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3AA89" w14:textId="39C96209" w:rsidR="00173FC8" w:rsidRDefault="00173FC8" w:rsidP="00173FC8"/>
    <w:p w14:paraId="49D21B97" w14:textId="77777777" w:rsidR="00173FC8" w:rsidRDefault="00173FC8" w:rsidP="00173FC8"/>
    <w:p w14:paraId="3BC847F4" w14:textId="06085A96" w:rsidR="00173FC8" w:rsidRPr="00C22B17" w:rsidRDefault="00173FC8" w:rsidP="00173FC8">
      <w:pPr>
        <w:rPr>
          <w:b/>
          <w:color w:val="000000"/>
          <w:sz w:val="28"/>
          <w:szCs w:val="28"/>
          <w:u w:val="single"/>
        </w:rPr>
      </w:pPr>
      <w:r>
        <w:rPr>
          <w:noProof/>
          <w:sz w:val="28"/>
          <w:szCs w:val="28"/>
        </w:rPr>
        <w:t xml:space="preserve">               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3C454638" wp14:editId="3762BA63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                   </w:t>
      </w:r>
    </w:p>
    <w:p w14:paraId="0D7D20A7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МЕСТНОГО САМОУПРАВЛЕНИЯ</w:t>
      </w:r>
    </w:p>
    <w:p w14:paraId="145A6550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ТЕЛЕГИНСКОГО СЕЛЬСОВЕТА</w:t>
      </w:r>
    </w:p>
    <w:p w14:paraId="6AED5BD7" w14:textId="77777777" w:rsidR="00173FC8" w:rsidRDefault="00173FC8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КОЛЫШЛЕЙСКОГО РАЙОНА ПЕНЗЕНСКОЙ ОБЛАСТИ</w:t>
      </w:r>
    </w:p>
    <w:p w14:paraId="2EE946A3" w14:textId="2247F46A" w:rsidR="00173FC8" w:rsidRDefault="00E132EE" w:rsidP="00173FC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ЧЕТВЕРТЫЙ</w:t>
      </w:r>
      <w:r w:rsidR="00173FC8">
        <w:rPr>
          <w:b/>
          <w:sz w:val="32"/>
          <w:szCs w:val="32"/>
        </w:rPr>
        <w:t xml:space="preserve"> СОЗЫВ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73FC8" w14:paraId="431FE3A0" w14:textId="77777777" w:rsidTr="00173FC8">
        <w:trPr>
          <w:trHeight w:val="80"/>
        </w:trPr>
        <w:tc>
          <w:tcPr>
            <w:tcW w:w="9606" w:type="dxa"/>
            <w:hideMark/>
          </w:tcPr>
          <w:p w14:paraId="464794AF" w14:textId="77777777" w:rsidR="00173FC8" w:rsidRDefault="00173FC8">
            <w:pPr>
              <w:pStyle w:val="3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sz w:val="28"/>
              </w:rPr>
              <w:t>Р Е Ш Е Н И Е</w:t>
            </w:r>
          </w:p>
        </w:tc>
      </w:tr>
    </w:tbl>
    <w:p w14:paraId="396C5A1A" w14:textId="77777777" w:rsidR="00173FC8" w:rsidRDefault="00173FC8" w:rsidP="00173FC8">
      <w:pPr>
        <w:autoSpaceDE w:val="0"/>
        <w:autoSpaceDN w:val="0"/>
        <w:adjustRightInd w:val="0"/>
        <w:ind w:firstLine="720"/>
        <w:jc w:val="center"/>
        <w:rPr>
          <w:rFonts w:eastAsia="Lucida Sans Unicode"/>
          <w:b/>
          <w:kern w:val="2"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73FC8" w14:paraId="593D8AC6" w14:textId="77777777" w:rsidTr="00173FC8">
        <w:trPr>
          <w:jc w:val="center"/>
        </w:trPr>
        <w:tc>
          <w:tcPr>
            <w:tcW w:w="284" w:type="dxa"/>
            <w:vAlign w:val="bottom"/>
            <w:hideMark/>
          </w:tcPr>
          <w:p w14:paraId="0CC95D48" w14:textId="77777777" w:rsidR="00173FC8" w:rsidRDefault="00173FC8">
            <w:pPr>
              <w:widowControl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0C51B9" w14:textId="4BEB0947" w:rsidR="00173FC8" w:rsidRDefault="00173FC8">
            <w:pPr>
              <w:widowControl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 w:rsidR="00BC290A"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 w:rsidR="00331BF7"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 w:rsidR="00D353E6">
              <w:rPr>
                <w:rFonts w:eastAsia="Lucida Sans Unicode"/>
                <w:kern w:val="2"/>
                <w:sz w:val="28"/>
                <w:szCs w:val="28"/>
              </w:rPr>
              <w:t xml:space="preserve">14 февраля </w:t>
            </w:r>
            <w:r>
              <w:rPr>
                <w:rFonts w:eastAsia="Lucida Sans Unicode"/>
                <w:kern w:val="2"/>
                <w:sz w:val="28"/>
                <w:szCs w:val="28"/>
              </w:rPr>
              <w:t>202</w:t>
            </w:r>
            <w:r w:rsidR="004A3B51">
              <w:rPr>
                <w:rFonts w:eastAsia="Lucida Sans Unicode"/>
                <w:kern w:val="2"/>
                <w:sz w:val="28"/>
                <w:szCs w:val="28"/>
              </w:rPr>
              <w:t>5</w:t>
            </w:r>
            <w:r>
              <w:rPr>
                <w:rFonts w:eastAsia="Lucida Sans Unicode"/>
                <w:kern w:val="2"/>
                <w:sz w:val="28"/>
                <w:szCs w:val="28"/>
              </w:rPr>
              <w:t xml:space="preserve"> года</w:t>
            </w:r>
          </w:p>
        </w:tc>
        <w:tc>
          <w:tcPr>
            <w:tcW w:w="397" w:type="dxa"/>
            <w:hideMark/>
          </w:tcPr>
          <w:p w14:paraId="07A7F363" w14:textId="77777777" w:rsidR="00173FC8" w:rsidRDefault="00173FC8">
            <w:pPr>
              <w:widowControl/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30D3E3" w14:textId="6A6DFEE1" w:rsidR="00173FC8" w:rsidRDefault="004A3B51">
            <w:pPr>
              <w:widowControl/>
              <w:suppressAutoHyphens/>
              <w:rPr>
                <w:rFonts w:eastAsia="Lucida Sans Unicode"/>
                <w:kern w:val="2"/>
                <w:sz w:val="28"/>
                <w:szCs w:val="28"/>
              </w:rPr>
            </w:pPr>
            <w:r>
              <w:rPr>
                <w:rFonts w:eastAsia="Lucida Sans Unicode"/>
                <w:kern w:val="2"/>
                <w:sz w:val="28"/>
                <w:szCs w:val="28"/>
              </w:rPr>
              <w:t xml:space="preserve"> </w:t>
            </w:r>
            <w:r w:rsidR="00D353E6">
              <w:rPr>
                <w:rFonts w:eastAsia="Lucida Sans Unicode"/>
                <w:kern w:val="2"/>
                <w:sz w:val="28"/>
                <w:szCs w:val="28"/>
              </w:rPr>
              <w:t>37-11</w:t>
            </w:r>
            <w:r w:rsidR="00D067A4">
              <w:rPr>
                <w:rFonts w:eastAsia="Lucida Sans Unicode"/>
                <w:kern w:val="2"/>
                <w:sz w:val="28"/>
                <w:szCs w:val="28"/>
              </w:rPr>
              <w:t>/</w:t>
            </w:r>
            <w:r w:rsidR="003253F0">
              <w:rPr>
                <w:rFonts w:eastAsia="Lucida Sans Unicode"/>
                <w:kern w:val="2"/>
                <w:sz w:val="28"/>
                <w:szCs w:val="28"/>
              </w:rPr>
              <w:t>4</w:t>
            </w:r>
          </w:p>
        </w:tc>
      </w:tr>
    </w:tbl>
    <w:p w14:paraId="0B8EEE5C" w14:textId="13BCBE5A" w:rsidR="001F35AD" w:rsidRPr="00525A9A" w:rsidRDefault="00173FC8" w:rsidP="00525A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с.Телегино</w:t>
      </w:r>
      <w:r w:rsidR="00EA6573">
        <w:rPr>
          <w:b/>
          <w:sz w:val="26"/>
        </w:rPr>
        <w:t xml:space="preserve">                                  </w:t>
      </w:r>
    </w:p>
    <w:p w14:paraId="3FC848A7" w14:textId="24179CA2" w:rsidR="00525A9A" w:rsidRPr="00525A9A" w:rsidRDefault="00525A9A" w:rsidP="00525A9A">
      <w:pPr>
        <w:pStyle w:val="1"/>
        <w:keepLines w:val="0"/>
        <w:spacing w:before="360" w:after="240"/>
        <w:jc w:val="center"/>
        <w:rPr>
          <w:rFonts w:ascii="Times New Roman" w:hAnsi="Times New Roman"/>
          <w:b/>
          <w:color w:val="auto"/>
          <w:sz w:val="26"/>
          <w:szCs w:val="26"/>
        </w:rPr>
      </w:pPr>
      <w:r w:rsidRPr="00525A9A">
        <w:rPr>
          <w:rFonts w:ascii="Times New Roman" w:hAnsi="Times New Roman"/>
          <w:b/>
          <w:color w:val="auto"/>
          <w:sz w:val="26"/>
          <w:szCs w:val="26"/>
        </w:rPr>
        <w:t xml:space="preserve">О внесении изменений в Решение Комитета местного самоуправления Телегинского сельсовета Колышлейского района Пензенской области от 26.12.2024 № 29-8/4 </w:t>
      </w:r>
      <w:proofErr w:type="gramStart"/>
      <w:r w:rsidRPr="00525A9A">
        <w:rPr>
          <w:rFonts w:ascii="Times New Roman" w:hAnsi="Times New Roman"/>
          <w:b/>
          <w:color w:val="auto"/>
          <w:sz w:val="26"/>
          <w:szCs w:val="26"/>
        </w:rPr>
        <w:t>« О</w:t>
      </w:r>
      <w:proofErr w:type="gramEnd"/>
      <w:r w:rsidRPr="00525A9A">
        <w:rPr>
          <w:rFonts w:ascii="Times New Roman" w:hAnsi="Times New Roman"/>
          <w:b/>
          <w:color w:val="auto"/>
          <w:sz w:val="26"/>
          <w:szCs w:val="26"/>
        </w:rPr>
        <w:t xml:space="preserve"> бюджете Телегинского сельсовета Колышлейского района</w:t>
      </w:r>
      <w:r w:rsidRPr="00525A9A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525A9A">
        <w:rPr>
          <w:rFonts w:ascii="Times New Roman" w:hAnsi="Times New Roman"/>
          <w:b/>
          <w:color w:val="auto"/>
          <w:sz w:val="26"/>
          <w:szCs w:val="26"/>
        </w:rPr>
        <w:t>Пензенской области на 2025 год и на плановый период 2026 и 2027 годов»</w:t>
      </w:r>
    </w:p>
    <w:p w14:paraId="0197FAA6" w14:textId="77777777" w:rsidR="00525A9A" w:rsidRDefault="00525A9A" w:rsidP="00525A9A">
      <w:pPr>
        <w:spacing w:line="23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статьи 38 Устава сельского поселения Телегинский сельсовет муниципального района </w:t>
      </w:r>
      <w:proofErr w:type="spellStart"/>
      <w:r>
        <w:rPr>
          <w:sz w:val="26"/>
          <w:szCs w:val="26"/>
        </w:rPr>
        <w:t>Колышлейский</w:t>
      </w:r>
      <w:proofErr w:type="spellEnd"/>
      <w:r>
        <w:rPr>
          <w:sz w:val="26"/>
          <w:szCs w:val="26"/>
        </w:rPr>
        <w:t xml:space="preserve"> район Пензенской области, Комитет местного самоуправления Телегинского сельсовета Колышлейского района Пензенской области </w:t>
      </w:r>
      <w:r>
        <w:rPr>
          <w:b/>
          <w:sz w:val="26"/>
          <w:szCs w:val="26"/>
        </w:rPr>
        <w:t>решил</w:t>
      </w:r>
      <w:r>
        <w:rPr>
          <w:sz w:val="26"/>
          <w:szCs w:val="26"/>
        </w:rPr>
        <w:t>:</w:t>
      </w:r>
    </w:p>
    <w:p w14:paraId="3E776CD3" w14:textId="77777777" w:rsidR="00525A9A" w:rsidRPr="00525A9A" w:rsidRDefault="00525A9A" w:rsidP="00525A9A">
      <w:pPr>
        <w:pStyle w:val="1"/>
        <w:spacing w:line="232" w:lineRule="auto"/>
        <w:ind w:firstLine="567"/>
        <w:jc w:val="both"/>
        <w:rPr>
          <w:rFonts w:ascii="Times New Roman" w:hAnsi="Times New Roman"/>
          <w:color w:val="auto"/>
          <w:sz w:val="26"/>
          <w:szCs w:val="26"/>
        </w:rPr>
      </w:pPr>
      <w:r w:rsidRPr="00525A9A">
        <w:rPr>
          <w:rFonts w:ascii="Times New Roman" w:hAnsi="Times New Roman"/>
          <w:color w:val="auto"/>
          <w:sz w:val="26"/>
          <w:szCs w:val="26"/>
        </w:rPr>
        <w:t>1. Внести в Решение Комитета местного самоуправления Телегинского сельсовета Колышлейского района Пензенской области от 26.12.2024 № 29-8/4 «О бюджете Телегинского сельсовета Колышлейского района Пензенской области на 2025 год и на плановый период 2026 и 2027 годов» следующие изменения:</w:t>
      </w:r>
    </w:p>
    <w:p w14:paraId="0696AF2D" w14:textId="77777777" w:rsidR="00525A9A" w:rsidRDefault="00525A9A" w:rsidP="00525A9A">
      <w:pPr>
        <w:pStyle w:val="13"/>
        <w:tabs>
          <w:tab w:val="clear" w:pos="2040"/>
          <w:tab w:val="left" w:pos="708"/>
        </w:tabs>
        <w:spacing w:before="0"/>
        <w:ind w:left="0" w:firstLine="709"/>
        <w:rPr>
          <w:sz w:val="26"/>
          <w:szCs w:val="26"/>
        </w:rPr>
      </w:pPr>
      <w:r>
        <w:rPr>
          <w:sz w:val="26"/>
          <w:szCs w:val="26"/>
        </w:rPr>
        <w:t>1.1. Пункты 1, 2 части 1 статьи 1 изложить в следующей редакции:</w:t>
      </w:r>
    </w:p>
    <w:p w14:paraId="5DCB0C17" w14:textId="77777777" w:rsidR="00525A9A" w:rsidRDefault="00525A9A" w:rsidP="00525A9A">
      <w:pPr>
        <w:pStyle w:val="25"/>
        <w:widowControl w:val="0"/>
        <w:spacing w:before="0"/>
        <w:ind w:left="0" w:firstLine="719"/>
        <w:rPr>
          <w:sz w:val="26"/>
          <w:szCs w:val="26"/>
        </w:rPr>
      </w:pPr>
      <w:r>
        <w:rPr>
          <w:sz w:val="26"/>
          <w:szCs w:val="26"/>
        </w:rPr>
        <w:t>«1) общий объём доходов бюджета Телегинского сельсовета в сумме                   9 009,599 тыс. рублей;»;</w:t>
      </w:r>
    </w:p>
    <w:p w14:paraId="519BB7C7" w14:textId="77777777" w:rsidR="00525A9A" w:rsidRDefault="00525A9A" w:rsidP="00525A9A">
      <w:pPr>
        <w:pStyle w:val="25"/>
        <w:widowControl w:val="0"/>
        <w:spacing w:before="0"/>
        <w:ind w:left="0" w:firstLine="719"/>
        <w:rPr>
          <w:sz w:val="26"/>
          <w:szCs w:val="26"/>
        </w:rPr>
      </w:pPr>
      <w:r>
        <w:rPr>
          <w:sz w:val="26"/>
          <w:szCs w:val="26"/>
        </w:rPr>
        <w:t>«2) общий объём расходов бюджета Телегинского сельсовета в сумме                 9 638,544 тыс. рублей;»;</w:t>
      </w:r>
    </w:p>
    <w:p w14:paraId="5DE63CEF" w14:textId="77777777" w:rsidR="00525A9A" w:rsidRDefault="00525A9A" w:rsidP="00525A9A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1.2. Приложение 1 изложить в новой редакции.</w:t>
      </w:r>
    </w:p>
    <w:p w14:paraId="64BC8F63" w14:textId="77777777" w:rsidR="00525A9A" w:rsidRDefault="00525A9A" w:rsidP="00525A9A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1.3. Приложение 3 изложить в новой редакции.</w:t>
      </w:r>
    </w:p>
    <w:p w14:paraId="30D5BEC1" w14:textId="77777777" w:rsidR="00525A9A" w:rsidRDefault="00525A9A" w:rsidP="00525A9A">
      <w:pPr>
        <w:pStyle w:val="13"/>
        <w:tabs>
          <w:tab w:val="clear" w:pos="2040"/>
          <w:tab w:val="left" w:pos="708"/>
        </w:tabs>
        <w:spacing w:before="0" w:line="232" w:lineRule="auto"/>
        <w:ind w:left="0" w:firstLine="720"/>
        <w:rPr>
          <w:sz w:val="26"/>
          <w:szCs w:val="26"/>
        </w:rPr>
      </w:pPr>
      <w:r>
        <w:rPr>
          <w:sz w:val="26"/>
          <w:szCs w:val="26"/>
        </w:rPr>
        <w:t>1.4. Приложение 4 изложить в новой редакции.</w:t>
      </w:r>
    </w:p>
    <w:p w14:paraId="1303BA46" w14:textId="77777777" w:rsidR="00525A9A" w:rsidRDefault="00525A9A" w:rsidP="00525A9A">
      <w:pPr>
        <w:pStyle w:val="13"/>
        <w:tabs>
          <w:tab w:val="clear" w:pos="2040"/>
          <w:tab w:val="left" w:pos="708"/>
        </w:tabs>
        <w:spacing w:before="0" w:line="232" w:lineRule="auto"/>
        <w:ind w:left="0" w:firstLine="709"/>
        <w:rPr>
          <w:sz w:val="26"/>
          <w:szCs w:val="26"/>
        </w:rPr>
      </w:pPr>
      <w:r>
        <w:rPr>
          <w:sz w:val="26"/>
          <w:szCs w:val="26"/>
        </w:rPr>
        <w:t>1.5. Приложение 5 изложить в новой редакции.</w:t>
      </w:r>
    </w:p>
    <w:p w14:paraId="110DBFD6" w14:textId="77777777" w:rsidR="00525A9A" w:rsidRDefault="00525A9A" w:rsidP="00525A9A">
      <w:pPr>
        <w:pStyle w:val="25"/>
        <w:widowControl w:val="0"/>
        <w:spacing w:before="0"/>
        <w:ind w:left="0" w:firstLine="719"/>
        <w:rPr>
          <w:sz w:val="25"/>
          <w:szCs w:val="25"/>
        </w:rPr>
      </w:pPr>
    </w:p>
    <w:p w14:paraId="57853541" w14:textId="77777777" w:rsidR="00525A9A" w:rsidRDefault="00525A9A" w:rsidP="00525A9A">
      <w:pPr>
        <w:pStyle w:val="25"/>
        <w:widowControl w:val="0"/>
        <w:spacing w:before="0"/>
        <w:ind w:left="0" w:firstLine="719"/>
        <w:rPr>
          <w:sz w:val="25"/>
          <w:szCs w:val="25"/>
        </w:rPr>
      </w:pPr>
      <w:r>
        <w:rPr>
          <w:sz w:val="25"/>
          <w:szCs w:val="25"/>
        </w:rPr>
        <w:t>2. Опубликовать настоящее Решение в «Информационном вестнике» Комитета местного самоуправления Телегинского сельсовета Колышлейского района Пензенской области».</w:t>
      </w:r>
    </w:p>
    <w:p w14:paraId="69B671D1" w14:textId="03B642BF" w:rsidR="00525A9A" w:rsidRDefault="00525A9A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sz w:val="25"/>
          <w:szCs w:val="25"/>
        </w:rPr>
      </w:pPr>
      <w:r>
        <w:rPr>
          <w:sz w:val="25"/>
          <w:szCs w:val="25"/>
        </w:rPr>
        <w:t>3. Настоящее Решение вступает в силу на следующий день после дня его официального опубликования.</w:t>
      </w:r>
    </w:p>
    <w:p w14:paraId="022B5602" w14:textId="5EDB2A04" w:rsidR="00525A9A" w:rsidRDefault="00525A9A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  <w:r w:rsidRPr="00525A9A">
        <w:rPr>
          <w:b/>
          <w:sz w:val="25"/>
          <w:szCs w:val="25"/>
        </w:rPr>
        <w:t xml:space="preserve">      Глава Телегинского сельсовета                         </w:t>
      </w:r>
      <w:proofErr w:type="spellStart"/>
      <w:r w:rsidRPr="00525A9A">
        <w:rPr>
          <w:b/>
          <w:sz w:val="25"/>
          <w:szCs w:val="25"/>
        </w:rPr>
        <w:t>Н.Н.Кочкурова</w:t>
      </w:r>
      <w:proofErr w:type="spellEnd"/>
    </w:p>
    <w:p w14:paraId="18E7B2F9" w14:textId="0BC9B3EE" w:rsidR="00525A9A" w:rsidRDefault="00525A9A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671038C8" w14:textId="217A7BCC" w:rsidR="005B42B1" w:rsidRPr="005B42B1" w:rsidRDefault="005B42B1" w:rsidP="005B42B1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 записка</w:t>
      </w:r>
    </w:p>
    <w:p w14:paraId="745F3821" w14:textId="162782F2" w:rsidR="005B42B1" w:rsidRPr="005B42B1" w:rsidRDefault="005B42B1" w:rsidP="005B42B1">
      <w:pPr>
        <w:pStyle w:val="1"/>
        <w:jc w:val="center"/>
        <w:rPr>
          <w:color w:val="auto"/>
          <w:sz w:val="20"/>
          <w:szCs w:val="20"/>
        </w:rPr>
      </w:pPr>
      <w:r w:rsidRPr="005B42B1">
        <w:rPr>
          <w:b/>
          <w:color w:val="auto"/>
          <w:sz w:val="20"/>
        </w:rPr>
        <w:t>К  Решени</w:t>
      </w:r>
      <w:r w:rsidR="004A4133">
        <w:rPr>
          <w:b/>
          <w:color w:val="auto"/>
          <w:sz w:val="20"/>
        </w:rPr>
        <w:t>ю</w:t>
      </w:r>
      <w:bookmarkStart w:id="0" w:name="_GoBack"/>
      <w:bookmarkEnd w:id="0"/>
      <w:r w:rsidRPr="005B42B1">
        <w:rPr>
          <w:b/>
          <w:color w:val="auto"/>
          <w:sz w:val="20"/>
        </w:rPr>
        <w:t xml:space="preserve"> КМСУ Телегинского сельсовета Колышлейского района Пензенской области «О внесении изменений в Решение Комитета местного самоуправления Телегинского сельсовета Колышлейского района Пензенской области от 26.12.2024 № 29-8/4 «О бюджете Телегинского сельсовета Колышлейского района Пензенской области на 2025 год и плановый период 2026 и 2027 годов»</w:t>
      </w:r>
    </w:p>
    <w:p w14:paraId="03F94446" w14:textId="77777777" w:rsidR="005B42B1" w:rsidRDefault="005B42B1" w:rsidP="005B42B1">
      <w:pPr>
        <w:rPr>
          <w:sz w:val="24"/>
          <w:szCs w:val="24"/>
        </w:rPr>
      </w:pPr>
    </w:p>
    <w:p w14:paraId="0CBCF5B1" w14:textId="77777777" w:rsidR="005B42B1" w:rsidRDefault="005B42B1" w:rsidP="005B42B1">
      <w:pPr>
        <w:ind w:firstLine="720"/>
        <w:jc w:val="both"/>
      </w:pPr>
      <w:r>
        <w:t>На 2025 год план по доходам составит 9 009,599 тыс. руб. В доходную часть бюджета внесены следующие изменения:</w:t>
      </w:r>
    </w:p>
    <w:p w14:paraId="482A4CFC" w14:textId="77777777" w:rsidR="005B42B1" w:rsidRDefault="005B42B1" w:rsidP="005B42B1"/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611"/>
        <w:gridCol w:w="3137"/>
        <w:gridCol w:w="1277"/>
        <w:gridCol w:w="2569"/>
      </w:tblGrid>
      <w:tr w:rsidR="005B42B1" w14:paraId="79C9DB36" w14:textId="77777777" w:rsidTr="005B42B1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368B" w14:textId="77777777" w:rsidR="005B42B1" w:rsidRDefault="005B42B1">
            <w:pPr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218E" w14:textId="77777777" w:rsidR="005B42B1" w:rsidRDefault="005B42B1">
            <w:pPr>
              <w:jc w:val="center"/>
              <w:rPr>
                <w:bCs/>
              </w:rPr>
            </w:pPr>
            <w:r>
              <w:rPr>
                <w:bCs/>
              </w:rPr>
              <w:t>КБК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0FAC3" w14:textId="77777777" w:rsidR="005B42B1" w:rsidRDefault="005B42B1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кода дохода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CAD4" w14:textId="77777777" w:rsidR="005B42B1" w:rsidRDefault="005B42B1">
            <w:pPr>
              <w:jc w:val="center"/>
              <w:rPr>
                <w:bCs/>
              </w:rPr>
            </w:pPr>
            <w:r>
              <w:rPr>
                <w:sz w:val="18"/>
                <w:szCs w:val="18"/>
              </w:rPr>
              <w:t>Изменение   (+,-), тыс. руб.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20580" w14:textId="77777777" w:rsidR="005B42B1" w:rsidRDefault="005B42B1">
            <w:pPr>
              <w:jc w:val="center"/>
              <w:rPr>
                <w:b/>
                <w:bCs/>
              </w:rPr>
            </w:pPr>
            <w:r>
              <w:t>Основание</w:t>
            </w:r>
          </w:p>
        </w:tc>
      </w:tr>
      <w:tr w:rsidR="005B42B1" w14:paraId="5AFD6CD7" w14:textId="77777777" w:rsidTr="005B42B1">
        <w:trPr>
          <w:trHeight w:val="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EB8D0B" w14:textId="77777777" w:rsidR="005B42B1" w:rsidRDefault="005B42B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EC487" w14:textId="77777777" w:rsidR="005B42B1" w:rsidRDefault="005B42B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273D" w14:textId="77777777" w:rsidR="005B42B1" w:rsidRDefault="005B42B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31D7" w14:textId="77777777" w:rsidR="005B42B1" w:rsidRDefault="005B42B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E77D" w14:textId="77777777" w:rsidR="005B42B1" w:rsidRDefault="005B42B1">
            <w:pPr>
              <w:tabs>
                <w:tab w:val="left" w:pos="3222"/>
              </w:tabs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5B42B1" w14:paraId="3BF7AEC7" w14:textId="77777777" w:rsidTr="005B42B1">
        <w:trPr>
          <w:trHeight w:val="9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7456A6B" w14:textId="77777777" w:rsidR="005B42B1" w:rsidRDefault="005B42B1">
            <w:pPr>
              <w:jc w:val="center"/>
            </w:pPr>
            <w: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05D71" w14:textId="77777777" w:rsidR="005B42B1" w:rsidRDefault="005B42B1">
            <w:pPr>
              <w:jc w:val="center"/>
            </w:pPr>
            <w:r>
              <w:t>901 1 14 02053 10 0000 410</w:t>
            </w:r>
          </w:p>
          <w:p w14:paraId="07DD9856" w14:textId="77777777" w:rsidR="005B42B1" w:rsidRDefault="005B42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DE60" w14:textId="77777777" w:rsidR="005B42B1" w:rsidRDefault="005B42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  <w:p w14:paraId="7044FF7C" w14:textId="77777777" w:rsidR="005B42B1" w:rsidRDefault="005B42B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A267E" w14:textId="77777777" w:rsidR="005B42B1" w:rsidRDefault="005B42B1">
            <w:pPr>
              <w:jc w:val="center"/>
            </w:pPr>
            <w:r>
              <w:t>+ 740,000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7FB8" w14:textId="77777777" w:rsidR="005B42B1" w:rsidRDefault="005B42B1">
            <w:r>
              <w:t>Продажа здания КБО</w:t>
            </w:r>
          </w:p>
        </w:tc>
      </w:tr>
      <w:tr w:rsidR="005B42B1" w14:paraId="5D19463F" w14:textId="77777777" w:rsidTr="005B42B1">
        <w:trPr>
          <w:trHeight w:val="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F8E8BA" w14:textId="77777777" w:rsidR="005B42B1" w:rsidRDefault="005B42B1">
            <w:pPr>
              <w:jc w:val="center"/>
              <w:rPr>
                <w:b/>
                <w:bCs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F8A5" w14:textId="77777777" w:rsidR="005B42B1" w:rsidRDefault="005B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99F3" w14:textId="77777777" w:rsidR="005B42B1" w:rsidRDefault="005B42B1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C81C" w14:textId="77777777" w:rsidR="005B42B1" w:rsidRDefault="005B42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+740,000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AA2EE" w14:textId="77777777" w:rsidR="005B42B1" w:rsidRDefault="005B42B1">
            <w:pPr>
              <w:jc w:val="center"/>
              <w:rPr>
                <w:b/>
                <w:bCs/>
              </w:rPr>
            </w:pPr>
          </w:p>
        </w:tc>
      </w:tr>
    </w:tbl>
    <w:p w14:paraId="2DA8CB29" w14:textId="77777777" w:rsidR="005B42B1" w:rsidRDefault="005B42B1" w:rsidP="005B42B1"/>
    <w:p w14:paraId="3F86A96E" w14:textId="77777777" w:rsidR="005B42B1" w:rsidRDefault="005B42B1" w:rsidP="005B42B1">
      <w:pPr>
        <w:ind w:firstLine="720"/>
        <w:jc w:val="both"/>
      </w:pPr>
      <w:r>
        <w:t xml:space="preserve">На 2024 год план по расходам планируется увеличить на сумму </w:t>
      </w:r>
      <w:r>
        <w:rPr>
          <w:color w:val="FF0000"/>
        </w:rPr>
        <w:t xml:space="preserve">  </w:t>
      </w:r>
      <w:r>
        <w:t>740,000</w:t>
      </w:r>
      <w:r>
        <w:rPr>
          <w:color w:val="FF0000"/>
        </w:rPr>
        <w:t xml:space="preserve"> </w:t>
      </w:r>
      <w:r>
        <w:t>тыс. руб.</w:t>
      </w:r>
    </w:p>
    <w:p w14:paraId="2C1EAA04" w14:textId="77777777" w:rsidR="005B42B1" w:rsidRDefault="005B42B1" w:rsidP="005B42B1">
      <w:pPr>
        <w:jc w:val="both"/>
      </w:pPr>
      <w:r>
        <w:t xml:space="preserve"> В расходную часть бюджета внесены следующие изменения: </w:t>
      </w:r>
    </w:p>
    <w:p w14:paraId="2F6D391D" w14:textId="77777777" w:rsidR="005B42B1" w:rsidRDefault="005B42B1" w:rsidP="005B42B1">
      <w:pPr>
        <w:ind w:firstLine="720"/>
        <w:jc w:val="both"/>
        <w:rPr>
          <w:sz w:val="18"/>
          <w:szCs w:val="18"/>
        </w:rPr>
      </w:pPr>
    </w:p>
    <w:tbl>
      <w:tblPr>
        <w:tblW w:w="98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61"/>
        <w:gridCol w:w="2948"/>
        <w:gridCol w:w="3055"/>
        <w:gridCol w:w="1063"/>
        <w:gridCol w:w="2336"/>
      </w:tblGrid>
      <w:tr w:rsidR="005B42B1" w14:paraId="01E37487" w14:textId="77777777" w:rsidTr="005B42B1">
        <w:trPr>
          <w:trHeight w:val="523"/>
          <w:jc w:val="center"/>
        </w:trPr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4E953" w14:textId="77777777" w:rsidR="005B42B1" w:rsidRDefault="005B42B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E7DC2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КБК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F6D868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КБК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8E5B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Изменение   (+,-),руб.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8F2B3AB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Основание</w:t>
            </w:r>
          </w:p>
        </w:tc>
      </w:tr>
      <w:tr w:rsidR="005B42B1" w14:paraId="60B014E0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A0483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BC22D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901 0104 0210202200 242 221 0000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505C0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A6295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+56,320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9049AB7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услуг связи</w:t>
            </w:r>
          </w:p>
        </w:tc>
      </w:tr>
      <w:tr w:rsidR="005B42B1" w14:paraId="7C0E1F31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DD0A1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D9A8F9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901 0104 0210202200 242 225 0000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4354C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ED5A1C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1EA6B22D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услуг по заправке картриджей</w:t>
            </w:r>
          </w:p>
        </w:tc>
      </w:tr>
      <w:tr w:rsidR="005B42B1" w14:paraId="5E41A1F3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F9981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0C9B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901 0104 0210202200 242 226 0000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8697B8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7309B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+0,456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C907E14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оплату услуг по </w:t>
            </w:r>
            <w:proofErr w:type="spellStart"/>
            <w:r>
              <w:rPr>
                <w:sz w:val="18"/>
                <w:szCs w:val="18"/>
              </w:rPr>
              <w:t>тех.сопровождению</w:t>
            </w:r>
            <w:proofErr w:type="spellEnd"/>
            <w:r>
              <w:rPr>
                <w:sz w:val="18"/>
                <w:szCs w:val="18"/>
              </w:rPr>
              <w:t xml:space="preserve"> программы</w:t>
            </w:r>
          </w:p>
        </w:tc>
      </w:tr>
      <w:tr w:rsidR="005B42B1" w14:paraId="239D07C1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EEDB9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A1FEB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901 0104 0210202200 244 223 0000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756D5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AB08C3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+18,000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F7C0373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оплату услуг по вывозу </w:t>
            </w:r>
            <w:proofErr w:type="spellStart"/>
            <w:r>
              <w:rPr>
                <w:sz w:val="18"/>
                <w:szCs w:val="18"/>
              </w:rPr>
              <w:t>тко</w:t>
            </w:r>
            <w:proofErr w:type="spellEnd"/>
          </w:p>
        </w:tc>
      </w:tr>
      <w:tr w:rsidR="005B42B1" w14:paraId="64A177AE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F3AB3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BB8B9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901 0104 0210202200 244 225 0000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A66ED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B6424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+85,000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F7DB550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оплату услуг по т/о </w:t>
            </w:r>
            <w:proofErr w:type="spellStart"/>
            <w:r>
              <w:rPr>
                <w:sz w:val="18"/>
                <w:szCs w:val="18"/>
              </w:rPr>
              <w:t>газ.оборудования</w:t>
            </w:r>
            <w:proofErr w:type="spellEnd"/>
          </w:p>
        </w:tc>
      </w:tr>
      <w:tr w:rsidR="005B42B1" w14:paraId="0D2ECB64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94234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D7F43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901 0104 0210202200 244 225 0000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7F3ED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5829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+50,000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CC0D816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услуг по ремонту а/машины</w:t>
            </w:r>
          </w:p>
        </w:tc>
      </w:tr>
      <w:tr w:rsidR="005B42B1" w14:paraId="193B8CC2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D777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E1781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901 0104 0210202200 244 225 900</w:t>
            </w:r>
            <w:r>
              <w:rPr>
                <w:sz w:val="18"/>
                <w:szCs w:val="18"/>
                <w:lang w:val="en-US"/>
              </w:rPr>
              <w:t>Z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89DEF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FAD39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+86,407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22B51D8E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оплату услуг по т/о </w:t>
            </w:r>
            <w:proofErr w:type="spellStart"/>
            <w:r>
              <w:rPr>
                <w:sz w:val="18"/>
                <w:szCs w:val="18"/>
              </w:rPr>
              <w:t>газ.оборудования</w:t>
            </w:r>
            <w:proofErr w:type="spellEnd"/>
          </w:p>
        </w:tc>
      </w:tr>
      <w:tr w:rsidR="005B42B1" w14:paraId="72493C00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3B37D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9810C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901 0104 0210202200 244 226 0000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8A3DE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354D1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+0,800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2898F40" w14:textId="77777777" w:rsidR="005B42B1" w:rsidRDefault="005B42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услуг по переаттестации операторов</w:t>
            </w:r>
          </w:p>
        </w:tc>
      </w:tr>
      <w:tr w:rsidR="005B42B1" w14:paraId="765AEC3B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FBD37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AE96E" w14:textId="77777777" w:rsidR="005B42B1" w:rsidRDefault="005B42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901 0104 0210202200 851 291 0000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A03F2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60C7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+3,458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488275E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земельного налога</w:t>
            </w:r>
          </w:p>
        </w:tc>
      </w:tr>
      <w:tr w:rsidR="005B42B1" w14:paraId="6CC4894F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57E49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A6AE5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901 0104 0210202200 244 343 0000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93ABC1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0FFC7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+60,000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79D14803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приобретение бензина</w:t>
            </w:r>
          </w:p>
        </w:tc>
      </w:tr>
      <w:tr w:rsidR="005B42B1" w14:paraId="66BD17C6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47D08" w14:textId="77777777" w:rsidR="005B42B1" w:rsidRDefault="005B42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D73F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901 0104 0210202200 244 346 0000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F529" w14:textId="77777777" w:rsidR="005B42B1" w:rsidRDefault="005B42B1">
            <w:r>
              <w:t>Обеспечение функций органов муниципальной власти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FB1576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+10,658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3733B77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приобретение </w:t>
            </w:r>
            <w:proofErr w:type="spellStart"/>
            <w:r>
              <w:rPr>
                <w:sz w:val="18"/>
                <w:szCs w:val="18"/>
              </w:rPr>
              <w:t>канц.товаров</w:t>
            </w:r>
            <w:proofErr w:type="spellEnd"/>
          </w:p>
        </w:tc>
      </w:tr>
      <w:tr w:rsidR="005B42B1" w14:paraId="7490DB3B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5F51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7B431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901 0502 0140160270 244 225 0000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890F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по содержанию водопровода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4F4E44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+100,000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B7A796C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</w:t>
            </w:r>
            <w:proofErr w:type="spellStart"/>
            <w:r>
              <w:rPr>
                <w:sz w:val="18"/>
                <w:szCs w:val="18"/>
              </w:rPr>
              <w:t>тек.ремонт</w:t>
            </w:r>
            <w:proofErr w:type="spellEnd"/>
            <w:r>
              <w:rPr>
                <w:sz w:val="18"/>
                <w:szCs w:val="18"/>
              </w:rPr>
              <w:t xml:space="preserve"> водопровода</w:t>
            </w:r>
          </w:p>
        </w:tc>
      </w:tr>
      <w:tr w:rsidR="005B42B1" w14:paraId="798667D9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74CB5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6B9B6" w14:textId="77777777" w:rsidR="005B42B1" w:rsidRDefault="005B42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901 0503 0120121410 244 344 0000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F3BA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и благоустройство памятных сооружений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F7864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5EA533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приобретение строительных материалов</w:t>
            </w:r>
          </w:p>
        </w:tc>
      </w:tr>
      <w:tr w:rsidR="005B42B1" w14:paraId="0F4026FD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AE2F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33185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901 0503 0120160110 244 343 0000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F8FD7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DDA6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+10,000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57AFD30B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приобретение бензина</w:t>
            </w:r>
          </w:p>
        </w:tc>
      </w:tr>
      <w:tr w:rsidR="005B42B1" w14:paraId="73FC3373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47128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5DCAE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901 0505 0140160280 244 225 0000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FCE2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по содержанию имущества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5CC26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+1,332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648596E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 оплату </w:t>
            </w:r>
            <w:proofErr w:type="spellStart"/>
            <w:r>
              <w:rPr>
                <w:sz w:val="18"/>
                <w:szCs w:val="18"/>
              </w:rPr>
              <w:t>кап.ремонта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мкд</w:t>
            </w:r>
            <w:proofErr w:type="spellEnd"/>
          </w:p>
        </w:tc>
      </w:tr>
      <w:tr w:rsidR="005B42B1" w14:paraId="41BFC5B3" w14:textId="77777777" w:rsidTr="005B42B1">
        <w:trPr>
          <w:trHeight w:val="41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EC0C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78CC2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901 0801 0140160280 244 225 0000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FB3DC" w14:textId="77777777" w:rsidR="005B42B1" w:rsidRDefault="005B42B1">
            <w:pPr>
              <w:jc w:val="center"/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3E068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+80,000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954B564" w14:textId="77777777" w:rsidR="005B42B1" w:rsidRDefault="005B42B1">
            <w:r>
              <w:rPr>
                <w:sz w:val="18"/>
                <w:szCs w:val="18"/>
              </w:rPr>
              <w:t xml:space="preserve">На оплату услуг по т/о </w:t>
            </w:r>
            <w:proofErr w:type="spellStart"/>
            <w:r>
              <w:rPr>
                <w:sz w:val="18"/>
                <w:szCs w:val="18"/>
              </w:rPr>
              <w:t>газ.оборудования</w:t>
            </w:r>
            <w:proofErr w:type="spellEnd"/>
          </w:p>
        </w:tc>
      </w:tr>
      <w:tr w:rsidR="005B42B1" w14:paraId="27A17BD8" w14:textId="77777777" w:rsidTr="005B42B1">
        <w:trPr>
          <w:trHeight w:val="15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102DFB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0DABE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901 0801 0140160280 244 225 900</w:t>
            </w:r>
            <w:r>
              <w:rPr>
                <w:sz w:val="18"/>
                <w:szCs w:val="18"/>
                <w:lang w:val="en-US"/>
              </w:rPr>
              <w:t>Z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45581" w14:textId="77777777" w:rsidR="005B42B1" w:rsidRDefault="005B42B1">
            <w:pPr>
              <w:jc w:val="center"/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A135B0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+92,207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5959C7F" w14:textId="77777777" w:rsidR="005B42B1" w:rsidRDefault="005B42B1">
            <w:r>
              <w:rPr>
                <w:sz w:val="18"/>
                <w:szCs w:val="18"/>
              </w:rPr>
              <w:t xml:space="preserve">На оплату услуг по т/о </w:t>
            </w:r>
            <w:proofErr w:type="spellStart"/>
            <w:r>
              <w:rPr>
                <w:sz w:val="18"/>
                <w:szCs w:val="18"/>
              </w:rPr>
              <w:t>газ.оборудования</w:t>
            </w:r>
            <w:proofErr w:type="spellEnd"/>
          </w:p>
        </w:tc>
      </w:tr>
      <w:tr w:rsidR="005B42B1" w14:paraId="728B7039" w14:textId="77777777" w:rsidTr="005B42B1">
        <w:trPr>
          <w:trHeight w:val="15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8E0C9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747E9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901 0801 0140160280 244 226 0000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2A807C" w14:textId="77777777" w:rsidR="005B42B1" w:rsidRDefault="005B42B1">
            <w:pPr>
              <w:jc w:val="center"/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0165F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+0,800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9B72822" w14:textId="77777777" w:rsidR="005B42B1" w:rsidRDefault="005B42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услуг по переаттестации операторов</w:t>
            </w:r>
          </w:p>
        </w:tc>
      </w:tr>
      <w:tr w:rsidR="005B42B1" w14:paraId="4B07C9DB" w14:textId="77777777" w:rsidTr="005B42B1">
        <w:trPr>
          <w:trHeight w:val="150"/>
          <w:jc w:val="center"/>
        </w:trPr>
        <w:tc>
          <w:tcPr>
            <w:tcW w:w="4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D2CAC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7A6F7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901 0801 0140160280 247 223 0000</w:t>
            </w:r>
          </w:p>
        </w:tc>
        <w:tc>
          <w:tcPr>
            <w:tcW w:w="3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D1B75" w14:textId="77777777" w:rsidR="005B42B1" w:rsidRDefault="005B42B1">
            <w:pPr>
              <w:jc w:val="center"/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34D84" w14:textId="77777777" w:rsidR="005B42B1" w:rsidRDefault="005B42B1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+68,562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3AB19E04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оплату коммунальных услуг</w:t>
            </w:r>
          </w:p>
        </w:tc>
      </w:tr>
      <w:tr w:rsidR="005B42B1" w14:paraId="0B9C93EB" w14:textId="77777777" w:rsidTr="005B42B1">
        <w:trPr>
          <w:trHeight w:val="402"/>
          <w:jc w:val="center"/>
        </w:trPr>
        <w:tc>
          <w:tcPr>
            <w:tcW w:w="646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4D7BE90" w14:textId="77777777" w:rsidR="005B42B1" w:rsidRDefault="005B42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63B65248" w14:textId="77777777" w:rsidR="005B42B1" w:rsidRDefault="005B42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+740,000</w:t>
            </w:r>
          </w:p>
        </w:tc>
        <w:tc>
          <w:tcPr>
            <w:tcW w:w="23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F884B" w14:textId="77777777" w:rsidR="005B42B1" w:rsidRDefault="005B42B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0E35CB7" w14:textId="77777777" w:rsidR="005B42B1" w:rsidRDefault="005B42B1" w:rsidP="005B42B1">
      <w:pPr>
        <w:spacing w:before="120"/>
        <w:jc w:val="center"/>
      </w:pPr>
    </w:p>
    <w:p w14:paraId="7D6890C0" w14:textId="77777777" w:rsidR="005B42B1" w:rsidRDefault="005B42B1" w:rsidP="005B42B1">
      <w:pPr>
        <w:spacing w:before="120"/>
        <w:jc w:val="center"/>
      </w:pPr>
      <w:r>
        <w:t>В результате планируемых изменений план по расходам на 2025 год составит 9 638,544</w:t>
      </w:r>
      <w:r>
        <w:rPr>
          <w:color w:val="FF0000"/>
        </w:rPr>
        <w:t xml:space="preserve"> </w:t>
      </w:r>
      <w:r>
        <w:t xml:space="preserve">тыс. руб.   </w:t>
      </w:r>
    </w:p>
    <w:p w14:paraId="2F85FF66" w14:textId="77777777" w:rsidR="005B42B1" w:rsidRDefault="005B42B1" w:rsidP="005B42B1">
      <w:pPr>
        <w:spacing w:before="120"/>
        <w:jc w:val="center"/>
      </w:pPr>
      <w:r>
        <w:t>Источники финансирования дефицита бюджета</w:t>
      </w:r>
    </w:p>
    <w:p w14:paraId="20982C1B" w14:textId="77777777" w:rsidR="005B42B1" w:rsidRDefault="005B42B1" w:rsidP="005B42B1">
      <w:pPr>
        <w:spacing w:before="120"/>
        <w:rPr>
          <w:b/>
        </w:rPr>
      </w:pPr>
    </w:p>
    <w:p w14:paraId="08E0D01E" w14:textId="77777777" w:rsidR="005B42B1" w:rsidRDefault="005B42B1" w:rsidP="005B42B1">
      <w:pPr>
        <w:rPr>
          <w:b/>
        </w:rPr>
      </w:pPr>
      <w:r>
        <w:rPr>
          <w:b/>
        </w:rPr>
        <w:t>Главный специалист                                                                                                           М.Н. Чиркова</w:t>
      </w:r>
    </w:p>
    <w:p w14:paraId="339CCD3D" w14:textId="77777777" w:rsidR="005B42B1" w:rsidRDefault="005B42B1" w:rsidP="005B42B1">
      <w:pPr>
        <w:rPr>
          <w:b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79"/>
        <w:gridCol w:w="2859"/>
        <w:gridCol w:w="1216"/>
        <w:gridCol w:w="1217"/>
        <w:gridCol w:w="1217"/>
      </w:tblGrid>
      <w:tr w:rsidR="00840E9D" w14:paraId="5A99C264" w14:textId="77777777">
        <w:trPr>
          <w:trHeight w:val="283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42F1AAC3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Приложение 1</w:t>
            </w: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</w:tcPr>
          <w:p w14:paraId="4C30DC52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09811BB2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9103057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D1B47AE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840E9D" w14:paraId="1ADDFA9D" w14:textId="77777777" w:rsidTr="00840E9D">
        <w:trPr>
          <w:trHeight w:val="1526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57C34A8C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5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0FBCFD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 Решению Комитета местного самоуправления  Телегинского сельсовета Колышлейского района Пензенской области "О бюджете  Телегинского сельсовета Колышлейского района Пензенской области на 2025 год и на плановый период 2026 и 2027 годов"</w:t>
            </w:r>
          </w:p>
        </w:tc>
      </w:tr>
      <w:tr w:rsidR="00840E9D" w14:paraId="545F033C" w14:textId="77777777">
        <w:trPr>
          <w:trHeight w:val="271"/>
        </w:trPr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</w:tcPr>
          <w:p w14:paraId="50E42144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</w:tcPr>
          <w:p w14:paraId="5ADD0B70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</w:tcPr>
          <w:p w14:paraId="6D0CAA71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19F39A54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14:paraId="317443EF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</w:tr>
      <w:tr w:rsidR="00840E9D" w14:paraId="087A1518" w14:textId="77777777" w:rsidTr="00840E9D">
        <w:trPr>
          <w:trHeight w:val="607"/>
        </w:trPr>
        <w:tc>
          <w:tcPr>
            <w:tcW w:w="95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0C05B6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Источники финансирования дефицита бюджета Телегинского сельсовета на 2025 год и на плановый период 2026 и 2027 годов</w:t>
            </w:r>
          </w:p>
        </w:tc>
      </w:tr>
      <w:tr w:rsidR="00840E9D" w14:paraId="1BB59572" w14:textId="77777777" w:rsidTr="00840E9D">
        <w:trPr>
          <w:trHeight w:val="336"/>
        </w:trPr>
        <w:tc>
          <w:tcPr>
            <w:tcW w:w="958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87F5E3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(тыс. рублей)</w:t>
            </w:r>
          </w:p>
        </w:tc>
      </w:tr>
      <w:tr w:rsidR="00840E9D" w14:paraId="5E118A61" w14:textId="77777777">
        <w:trPr>
          <w:trHeight w:val="418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E40C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36B96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Код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3416C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7D3D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5F0E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2027 год</w:t>
            </w:r>
          </w:p>
        </w:tc>
      </w:tr>
      <w:tr w:rsidR="00840E9D" w14:paraId="6C9A06A1" w14:textId="77777777">
        <w:trPr>
          <w:trHeight w:val="895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9376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091B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000 01 00 00 00 00 0000 000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3896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628,945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BEB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386DF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840E9D" w14:paraId="2BA98826" w14:textId="77777777">
        <w:trPr>
          <w:trHeight w:val="838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44B9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Кредиты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25F52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000 01 02 00 00 00 0000 000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BF35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590,000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15D1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CCA4A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840E9D" w14:paraId="357AB172" w14:textId="77777777">
        <w:trPr>
          <w:trHeight w:val="1094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D8AC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D012C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000 01 02 00 00 00 0000 700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C1CA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590,000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1CD3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E91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i/>
                <w:i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840E9D" w14:paraId="601F5161" w14:textId="77777777">
        <w:trPr>
          <w:trHeight w:val="1106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62420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4C4EF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901 01 02 00 00 10 0000 710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81E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590,000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4F93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AC1F4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  <w:tr w:rsidR="00840E9D" w14:paraId="735F239B" w14:textId="77777777">
        <w:trPr>
          <w:trHeight w:val="770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1E8BB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бюджета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1665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000 01 05 00 00 00 0000 000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C69A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38,945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4FEB3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-     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0381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-     </w:t>
            </w:r>
          </w:p>
        </w:tc>
      </w:tr>
      <w:tr w:rsidR="00840E9D" w14:paraId="440667EA" w14:textId="77777777">
        <w:trPr>
          <w:trHeight w:val="811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F6E8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F706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901 01 05 02 01 10 0000 510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A8BBB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-9 599,599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43A6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-9 032,000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3126C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-9 519,256</w:t>
            </w:r>
          </w:p>
        </w:tc>
      </w:tr>
      <w:tr w:rsidR="00840E9D" w14:paraId="46285C01" w14:textId="77777777">
        <w:trPr>
          <w:trHeight w:val="811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D5C11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1CCC6" w14:textId="77777777" w:rsidR="00840E9D" w:rsidRDefault="00840E9D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901 01 05 02 01 10 0000 610</w:t>
            </w: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7E2D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9 638,544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71AC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9 032,000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78790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9 519,256</w:t>
            </w:r>
          </w:p>
        </w:tc>
      </w:tr>
      <w:tr w:rsidR="00840E9D" w14:paraId="66F750C9" w14:textId="77777777">
        <w:trPr>
          <w:trHeight w:val="257"/>
        </w:trPr>
        <w:tc>
          <w:tcPr>
            <w:tcW w:w="3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E7127" w14:textId="77777777" w:rsidR="00840E9D" w:rsidRDefault="00840E9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9006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327B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628,945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A5FF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B17A8" w14:textId="77777777" w:rsidR="00840E9D" w:rsidRDefault="00840E9D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50,000</w:t>
            </w:r>
          </w:p>
        </w:tc>
      </w:tr>
    </w:tbl>
    <w:p w14:paraId="54087126" w14:textId="076B963D" w:rsidR="00525A9A" w:rsidRDefault="00525A9A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456F67EB" w14:textId="5DF28054" w:rsidR="000A694B" w:rsidRDefault="000A694B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6"/>
        <w:gridCol w:w="410"/>
        <w:gridCol w:w="380"/>
        <w:gridCol w:w="880"/>
        <w:gridCol w:w="310"/>
        <w:gridCol w:w="804"/>
        <w:gridCol w:w="780"/>
        <w:gridCol w:w="790"/>
      </w:tblGrid>
      <w:tr w:rsidR="000A694B" w14:paraId="71B8F92F" w14:textId="77777777">
        <w:trPr>
          <w:trHeight w:val="146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289F2F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Приложение 3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6FA3A4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E5B50D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5F91D4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6A779D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7B96C8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543AD8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622F30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0A694B" w14:paraId="65D89303" w14:textId="77777777" w:rsidTr="000A694B">
        <w:trPr>
          <w:trHeight w:val="146"/>
        </w:trPr>
        <w:tc>
          <w:tcPr>
            <w:tcW w:w="6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3C7B7B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 Решению Комитета местного самоуправления Телегинского сельсовета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0E7833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26214F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0A694B" w14:paraId="613EC693" w14:textId="77777777">
        <w:trPr>
          <w:trHeight w:val="132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8CC696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AB42EE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338785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E2B1E3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CF30A0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8937D3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2F815B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824285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0A694B" w14:paraId="16DD592A" w14:textId="77777777" w:rsidTr="000A694B">
        <w:trPr>
          <w:trHeight w:val="410"/>
        </w:trPr>
        <w:tc>
          <w:tcPr>
            <w:tcW w:w="8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54E293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«О бюджете Телегинского сельсовета </w:t>
            </w:r>
          </w:p>
          <w:p w14:paraId="1384EDD5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Колышлейского района Пензенской области </w:t>
            </w:r>
          </w:p>
          <w:p w14:paraId="6DA4C258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на 2025 год и плановый период 2026 и 2027 годов»</w:t>
            </w:r>
          </w:p>
        </w:tc>
      </w:tr>
      <w:tr w:rsidR="000A694B" w14:paraId="3F695433" w14:textId="77777777" w:rsidTr="000A694B">
        <w:trPr>
          <w:trHeight w:val="487"/>
        </w:trPr>
        <w:tc>
          <w:tcPr>
            <w:tcW w:w="84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B24F0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Распределение бюджетных ассигнований на 2025 год и плановый период 2026 и 2027 годов по разделам, подразделам, целевым статьям (муниципальным программам Телегинского сельсовета и непрограммным направлениям деятельности), группам и подгруппам видов расходов классификации расходов бюджета Телегинского сельсовета</w:t>
            </w:r>
          </w:p>
        </w:tc>
      </w:tr>
      <w:tr w:rsidR="000A694B" w14:paraId="54ED8914" w14:textId="77777777">
        <w:trPr>
          <w:trHeight w:val="22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CFF6A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3735F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1F47B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0FD7C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D6D1E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093E68A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408B5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2E011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0A694B" w14:paraId="06D7DF07" w14:textId="77777777">
        <w:trPr>
          <w:trHeight w:val="7"/>
        </w:trPr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B0B269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(тыс. рублей)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B94070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E9B772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2F5113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463CBE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94FBCD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8C927C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DC5C91" w14:textId="77777777" w:rsidR="000A694B" w:rsidRDefault="000A694B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0A694B" w14:paraId="75C6EC9E" w14:textId="77777777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293B37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57836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58538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89C88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DE8C0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ED01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2025 год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72039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2026 год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0137D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2027 год</w:t>
            </w:r>
          </w:p>
        </w:tc>
      </w:tr>
      <w:tr w:rsidR="000A694B" w14:paraId="2FBCEB76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B70633B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BB5C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8BFE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06AE0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4F035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987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9638,544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6085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8810,629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1AB5C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9052,462</w:t>
            </w:r>
          </w:p>
        </w:tc>
      </w:tr>
      <w:tr w:rsidR="000A694B" w14:paraId="101DF212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7DA1E8F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3BA3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BC233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F5D7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D103A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254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5766,311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332D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5439,833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3129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5634,747</w:t>
            </w:r>
          </w:p>
        </w:tc>
      </w:tr>
      <w:tr w:rsidR="000A694B" w14:paraId="50821B95" w14:textId="77777777">
        <w:trPr>
          <w:trHeight w:val="4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7DC58A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410C4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7FE5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1F30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23FD6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D06F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5756,801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C06A7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187C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5625,237</w:t>
            </w:r>
          </w:p>
        </w:tc>
      </w:tr>
      <w:tr w:rsidR="000A694B" w14:paraId="1A35C554" w14:textId="77777777" w:rsidTr="000A694B">
        <w:trPr>
          <w:trHeight w:val="45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A68F18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05BB8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8FA5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A7FD6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49E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5756,801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0E64D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3F1C8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5625,237</w:t>
            </w:r>
          </w:p>
        </w:tc>
      </w:tr>
      <w:tr w:rsidR="000A694B" w14:paraId="43EE59FB" w14:textId="77777777" w:rsidTr="000A694B">
        <w:trPr>
          <w:trHeight w:val="300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BDFE509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62429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A271A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EEEDC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A98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5756,801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BCAFF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5430,323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6E14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5625,237</w:t>
            </w:r>
          </w:p>
        </w:tc>
      </w:tr>
      <w:tr w:rsidR="000A694B" w14:paraId="71ED28D8" w14:textId="77777777" w:rsidTr="000A694B">
        <w:trPr>
          <w:trHeight w:val="46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29FEDA8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137AC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596A5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52AF0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F26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5172C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ADCF0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1257,984</w:t>
            </w:r>
          </w:p>
        </w:tc>
      </w:tr>
      <w:tr w:rsidR="000A694B" w14:paraId="252FCEC1" w14:textId="77777777" w:rsidTr="000A694B">
        <w:trPr>
          <w:trHeight w:val="432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3244E1B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Расходы на выплаты по оплате труда работников органов муниципальной власти Телегинского сельсовета Колышлейского района Пензенской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области (глава местной администрации)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946EC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6A390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19D97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769C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6207D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D3389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1257,984</w:t>
            </w:r>
          </w:p>
        </w:tc>
      </w:tr>
      <w:tr w:rsidR="000A694B" w14:paraId="6FB3802B" w14:textId="77777777">
        <w:trPr>
          <w:trHeight w:val="418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1B9549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3ADCD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36532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22055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32ED2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0231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0F1F5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3363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1257,984</w:t>
            </w:r>
          </w:p>
        </w:tc>
      </w:tr>
      <w:tr w:rsidR="000A694B" w14:paraId="27B841AB" w14:textId="77777777">
        <w:trPr>
          <w:trHeight w:val="293"/>
        </w:trPr>
        <w:tc>
          <w:tcPr>
            <w:tcW w:w="41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448E78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E82F3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67474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25B4B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92FFD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A9E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1158,857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C68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1209,589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2168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1257,984</w:t>
            </w:r>
          </w:p>
        </w:tc>
      </w:tr>
      <w:tr w:rsidR="000A694B" w14:paraId="197D6A2A" w14:textId="77777777" w:rsidTr="000A694B">
        <w:trPr>
          <w:trHeight w:val="293"/>
        </w:trPr>
        <w:tc>
          <w:tcPr>
            <w:tcW w:w="41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2BC0F2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9EBA7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52D6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8B495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2B07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4597,944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163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4220,734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B99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4367,253</w:t>
            </w:r>
          </w:p>
        </w:tc>
      </w:tr>
      <w:tr w:rsidR="000A694B" w14:paraId="7BAA9877" w14:textId="77777777" w:rsidTr="000A694B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7B5E8959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(центральный аппарат)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C80F1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F7FDF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D7868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FB6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D3F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894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4354,323</w:t>
            </w:r>
          </w:p>
        </w:tc>
      </w:tr>
      <w:tr w:rsidR="000A694B" w14:paraId="705DF542" w14:textId="77777777">
        <w:trPr>
          <w:trHeight w:val="425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AA81839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B61A7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217C2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A4BE0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1A246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3369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416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101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4354,323</w:t>
            </w:r>
          </w:p>
        </w:tc>
      </w:tr>
      <w:tr w:rsidR="000A694B" w14:paraId="55A3CD2B" w14:textId="77777777">
        <w:trPr>
          <w:trHeight w:val="300"/>
        </w:trPr>
        <w:tc>
          <w:tcPr>
            <w:tcW w:w="41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F96E52D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E2E77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D653D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5C0F6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73B7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0BFF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4011,366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0CB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4186,716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CC3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4354,323</w:t>
            </w:r>
          </w:p>
        </w:tc>
      </w:tr>
      <w:tr w:rsidR="000A694B" w14:paraId="021E94CB" w14:textId="77777777" w:rsidTr="000A694B">
        <w:trPr>
          <w:trHeight w:val="307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802C22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DE988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8F18E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BB8BC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137E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586,578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736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34,018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733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12,930</w:t>
            </w:r>
          </w:p>
        </w:tc>
      </w:tr>
      <w:tr w:rsidR="000A694B" w14:paraId="4BFA00BA" w14:textId="77777777">
        <w:trPr>
          <w:trHeight w:val="27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A3EEFC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82BDA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B29E4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6E4E1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B611A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434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579,102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2E90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1F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12,930</w:t>
            </w:r>
          </w:p>
        </w:tc>
      </w:tr>
      <w:tr w:rsidR="000A694B" w14:paraId="1126600B" w14:textId="77777777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0FAAEC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F952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DAE8D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2365D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07760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9A7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579,102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DD9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6DF0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12,930</w:t>
            </w:r>
          </w:p>
        </w:tc>
      </w:tr>
      <w:tr w:rsidR="000A694B" w14:paraId="014AF2C6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83F335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A0F33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A016D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99326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2FCD1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019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7,476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B8A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8EF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441139C2" w14:textId="77777777">
        <w:trPr>
          <w:trHeight w:val="13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3503806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820A7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D80C6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6077B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DE652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C4F2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7,476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67DC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38AD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18EB6A72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3E1AC6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9FDEF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393A4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7E083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D1B7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772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B00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60A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03690A63" w14:textId="77777777" w:rsidTr="000A694B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A5F679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15CCF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651A0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A3CFB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81 0 00 00000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D33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13A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163A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0A5615F6" w14:textId="77777777" w:rsidTr="000A694B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FC0301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197B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25BAD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7CC96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5CD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9FD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7DE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16EF5CF2" w14:textId="77777777" w:rsidTr="000A694B">
        <w:trPr>
          <w:trHeight w:val="32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395285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Резервный фонд Администрации Телегинского сельсовета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Колышлейского района Пензенской области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8ED9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FE9F5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342B1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A88D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112B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22E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64F003C2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7CD7AC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B9CA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E5786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49CB8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2FE4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93C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BF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81E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267E797C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6CD13F3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32F6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BDC83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B6213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245EB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883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CD7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66F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69365D34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D075CC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7EB96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9C457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22C3E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303B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221D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8B2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EF1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</w:tr>
      <w:tr w:rsidR="000A694B" w14:paraId="01515568" w14:textId="77777777" w:rsidTr="000A694B">
        <w:trPr>
          <w:trHeight w:val="578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5A281A9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550E3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0ECA9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7FCE3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643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E589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9904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</w:tr>
      <w:tr w:rsidR="000A694B" w14:paraId="0E25DD9E" w14:textId="77777777" w:rsidTr="000A694B">
        <w:trPr>
          <w:trHeight w:val="45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8462730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</w:t>
            </w:r>
            <w:proofErr w:type="gram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Телегинский  сельсовет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5A1CF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158AA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7602B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85C0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E5A7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973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</w:tr>
      <w:tr w:rsidR="000A694B" w14:paraId="495D8AAC" w14:textId="77777777" w:rsidTr="000A694B">
        <w:trPr>
          <w:trHeight w:val="432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DB3B88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BC2EB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8605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73F4B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F30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BD6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A1B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</w:tr>
      <w:tr w:rsidR="000A694B" w14:paraId="72662CC8" w14:textId="77777777" w:rsidTr="000A694B">
        <w:trPr>
          <w:trHeight w:val="43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49DD43C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E3BCE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D342E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BABFA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046A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2970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7FF9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</w:tr>
      <w:tr w:rsidR="000A694B" w14:paraId="73B2BEB6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4D0F38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1AAFF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DEA77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CAAA2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EDE5F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379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DBB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B0F3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</w:tr>
      <w:tr w:rsidR="000A694B" w14:paraId="0785AD7F" w14:textId="77777777">
        <w:trPr>
          <w:trHeight w:val="15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B4B4C3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8D7B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9591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1C4CC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BA7BA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75D1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A6D1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02F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</w:tr>
      <w:tr w:rsidR="000A694B" w14:paraId="67F86A30" w14:textId="77777777" w:rsidTr="000A694B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E5DA1B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12261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4B880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AD9E2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32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C365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DDA9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</w:tr>
      <w:tr w:rsidR="000A694B" w14:paraId="521C55E7" w14:textId="77777777">
        <w:trPr>
          <w:trHeight w:val="15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00E934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34A41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88FBE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3863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0842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CC4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7908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B71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</w:tr>
      <w:tr w:rsidR="000A694B" w14:paraId="0C18244B" w14:textId="77777777">
        <w:trPr>
          <w:trHeight w:val="15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4185E6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E9727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87CF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40069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49EBD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127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08D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0C9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</w:tr>
      <w:tr w:rsidR="000A694B" w14:paraId="339211A3" w14:textId="77777777">
        <w:trPr>
          <w:trHeight w:val="17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535104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DAAF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548A4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4A1A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E5279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6FD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F661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ADB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A694B" w14:paraId="1D466932" w14:textId="77777777">
        <w:trPr>
          <w:trHeight w:val="20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5BB7C3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9960A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E17F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8995F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B635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2AC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88E7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DA52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A694B" w14:paraId="610295E5" w14:textId="77777777" w:rsidTr="000A694B">
        <w:trPr>
          <w:trHeight w:val="46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13E5F5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Телегинского сельсовета "Развитие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DC144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02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1A2F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D5645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EBF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9D05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9FFA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A694B" w14:paraId="1E336FD9" w14:textId="77777777" w:rsidTr="000A694B">
        <w:trPr>
          <w:trHeight w:val="382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3D4A4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58838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BBA3A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82C31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358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0B17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58F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A694B" w14:paraId="615AE3D5" w14:textId="77777777" w:rsidTr="000A694B">
        <w:trPr>
          <w:trHeight w:val="355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56A96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Исполнение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 местного самоуправления"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AEB36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2488F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A69DA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018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7910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486F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A694B" w14:paraId="2A7FCF71" w14:textId="77777777" w:rsidTr="000A694B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E3595D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E82FB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7B146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C9E77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3CFB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51D0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7E16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A694B" w14:paraId="1A812B62" w14:textId="77777777">
        <w:trPr>
          <w:trHeight w:val="605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445E86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F1CD2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571B5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BFD25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4F3E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DA36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B95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931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A694B" w14:paraId="712EAEA5" w14:textId="77777777">
        <w:trPr>
          <w:trHeight w:val="300"/>
        </w:trPr>
        <w:tc>
          <w:tcPr>
            <w:tcW w:w="41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86A076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AAA1C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0C50D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85246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D1C83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B1FE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C72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7A9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0A694B" w14:paraId="3C2AF8F6" w14:textId="77777777">
        <w:trPr>
          <w:trHeight w:val="168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6EEEE33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34D08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3189A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7A18F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1BB08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F8D7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361,505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D5F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357,505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AE54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351,505</w:t>
            </w:r>
          </w:p>
        </w:tc>
      </w:tr>
      <w:tr w:rsidR="000A694B" w14:paraId="6D728187" w14:textId="77777777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79DCE3B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FD979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ADFDE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29CF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7DDC2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F6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522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493A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0A694B" w14:paraId="64026FE3" w14:textId="77777777" w:rsidTr="000A694B">
        <w:trPr>
          <w:trHeight w:val="70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CE019E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4E37C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BF12C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413B2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228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C69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883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0A694B" w14:paraId="55D068CC" w14:textId="77777777" w:rsidTr="000A694B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C8B4E9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533C7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42945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42A16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F28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1F2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B7F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0A694B" w14:paraId="643752A6" w14:textId="77777777" w:rsidTr="000A694B">
        <w:trPr>
          <w:trHeight w:val="31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751488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93F6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E17D9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9C3F1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3603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FF57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2F3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0A694B" w14:paraId="2912BA2B" w14:textId="77777777" w:rsidTr="000A694B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96AA13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79EE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591C8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A746F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EA6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C081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EAEC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0A694B" w14:paraId="54A4745D" w14:textId="77777777">
        <w:trPr>
          <w:trHeight w:val="4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E7CD9DD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BECFC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34B1C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4B52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F7345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233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64D9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A9F0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0A694B" w14:paraId="463DDD5C" w14:textId="77777777">
        <w:trPr>
          <w:trHeight w:val="168"/>
        </w:trPr>
        <w:tc>
          <w:tcPr>
            <w:tcW w:w="41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410E7E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9E6EA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06CFC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F105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01BE4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953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312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B57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0A694B" w14:paraId="30F189DA" w14:textId="77777777">
        <w:trPr>
          <w:trHeight w:val="27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E61F16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77EF1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1C0EE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75CEE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8F32E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CB7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6BF5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727E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45378B3D" w14:textId="77777777">
        <w:trPr>
          <w:trHeight w:val="28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D4242F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10D91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65713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B542B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CD4A5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A8A2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049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7886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3D15D4B2" w14:textId="77777777">
        <w:trPr>
          <w:trHeight w:val="15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EE57E1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2458B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6CE65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CC3F8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AD642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E9C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456E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7DEA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5B385EE2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98D83FD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0D33C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888CA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89767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9317E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2D9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116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94D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D804C69" w14:textId="77777777">
        <w:trPr>
          <w:trHeight w:val="293"/>
        </w:trPr>
        <w:tc>
          <w:tcPr>
            <w:tcW w:w="41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C9CE416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E6ED9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36A72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B689E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673B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1D77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117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24D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A694B" w14:paraId="13F7505C" w14:textId="77777777" w:rsidTr="000A694B">
        <w:trPr>
          <w:trHeight w:val="4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E004A5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Телегинского сельсовета Колышлейского района"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30983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4B464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3C74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68C1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9736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DD5F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A694B" w14:paraId="1590231E" w14:textId="77777777" w:rsidTr="000A694B">
        <w:trPr>
          <w:trHeight w:val="27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11D2A028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из бюджета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856E3F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1875495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68C303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BE78E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730926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6D4F8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A694B" w14:paraId="30576166" w14:textId="77777777" w:rsidTr="000A694B">
        <w:trPr>
          <w:trHeight w:val="425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9FF729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</w:t>
            </w:r>
            <w:proofErr w:type="gram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Финансовое обеспечение полномочий</w:t>
            </w:r>
            <w:proofErr w:type="gram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D9C1B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EAC52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996FD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038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53F5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AF35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A694B" w14:paraId="605A6140" w14:textId="77777777" w:rsidTr="000A694B">
        <w:trPr>
          <w:trHeight w:val="425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05063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58A0A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17494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64293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A24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675C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165C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A694B" w14:paraId="240851FD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51CC10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0E464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ABAC3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9EB2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BF341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D8EF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1D63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4096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A694B" w14:paraId="1E4A0AB7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3E0D88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A043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A02B0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9EF00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6BF42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007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D65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C53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0A694B" w14:paraId="1A338EDF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9E14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942F9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F39D8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EF622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94E2F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3AFB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1921,852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C9B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1970,904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0B7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2040,804</w:t>
            </w:r>
          </w:p>
        </w:tc>
      </w:tr>
      <w:tr w:rsidR="000A694B" w14:paraId="37D2E3B2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FCC9EB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DB0C1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6BD8B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67041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156F3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8E1C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7E9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502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2040,000</w:t>
            </w:r>
          </w:p>
        </w:tc>
      </w:tr>
      <w:tr w:rsidR="000A694B" w14:paraId="5CDC691C" w14:textId="77777777" w:rsidTr="000A694B">
        <w:trPr>
          <w:trHeight w:val="732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75F81C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BC18D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20C0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64688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D902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8EB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0258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2040,000</w:t>
            </w:r>
          </w:p>
        </w:tc>
      </w:tr>
      <w:tr w:rsidR="000A694B" w14:paraId="2E70E4C9" w14:textId="77777777" w:rsidTr="000A694B">
        <w:trPr>
          <w:trHeight w:val="473"/>
        </w:trPr>
        <w:tc>
          <w:tcPr>
            <w:tcW w:w="41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EB93270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Подпрограмма "Содержание автомобильных дорог общего 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D0AF4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E21B2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1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387C8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8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5FD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EE5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7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457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2040,000</w:t>
            </w:r>
          </w:p>
        </w:tc>
      </w:tr>
      <w:tr w:rsidR="000A694B" w14:paraId="40322E6B" w14:textId="77777777" w:rsidTr="000A694B">
        <w:trPr>
          <w:trHeight w:val="425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C05C4D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дорожного хозяйства на дорогах общего 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D536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568F4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C4963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35B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6793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498A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74AEA57" w14:textId="77777777" w:rsidTr="000A694B">
        <w:trPr>
          <w:trHeight w:val="28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02B853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A2F16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14463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D5F27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180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A76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918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2040,000</w:t>
            </w:r>
          </w:p>
        </w:tc>
      </w:tr>
      <w:tr w:rsidR="000A694B" w14:paraId="4CF3668C" w14:textId="77777777">
        <w:trPr>
          <w:trHeight w:val="307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00D0703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D2DE2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A12C6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3121A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E5641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2DA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C559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BCB4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2040,000</w:t>
            </w:r>
          </w:p>
        </w:tc>
      </w:tr>
      <w:tr w:rsidR="000A694B" w14:paraId="444AD7D4" w14:textId="77777777">
        <w:trPr>
          <w:trHeight w:val="32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0B1E266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473F3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510AD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1A404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10A5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73D2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1921,048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AF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1970,100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4B9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2040,000</w:t>
            </w:r>
          </w:p>
        </w:tc>
      </w:tr>
      <w:tr w:rsidR="000A694B" w14:paraId="71FCF5CA" w14:textId="77777777">
        <w:trPr>
          <w:trHeight w:val="168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0646A73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9186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7B2A0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08F26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7AC9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5C53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AF7F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832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A694B" w14:paraId="7937FAA6" w14:textId="77777777" w:rsidTr="000A694B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06E392D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Иные непрограммные расходы органов местного самоуправления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94315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34AC3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BFB86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82 0 00 00000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816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11B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71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A694B" w14:paraId="0973B21D" w14:textId="77777777" w:rsidTr="000A694B">
        <w:trPr>
          <w:trHeight w:val="31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397B35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C795A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C3FB9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966E0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82 1 00 00000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8E4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B5D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A694B" w14:paraId="3E46777F" w14:textId="77777777" w:rsidTr="000A694B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84AFA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Исполнение полномочий Колышлейского района по осуществлению муниципального земельного контроля.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530DC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43838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19806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872B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716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9E3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A694B" w14:paraId="2C5617CE" w14:textId="77777777">
        <w:trPr>
          <w:trHeight w:val="307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FF" w:fill="auto"/>
          </w:tcPr>
          <w:p w14:paraId="306317BB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923D8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4FEAD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F02E4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2CA8F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B150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71D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6B4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A694B" w14:paraId="3A179ED2" w14:textId="77777777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DDC017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3124F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63355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0284A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A7D50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4702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05E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F75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0A694B" w14:paraId="1A727AFF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734AC7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C82FD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DFF4D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C0BCB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38B0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2BE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127,750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757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5,391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53EA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05A1E46C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4E53DB0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Коммунальное хозяйство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7C537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9BD85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7A46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FBB81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364E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102,200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3A5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3E2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514ABF92" w14:textId="77777777" w:rsidTr="000A694B">
        <w:trPr>
          <w:trHeight w:val="75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EC4ACD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6C6D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A7C63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6BA26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043D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102,200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ABA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2A7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027FA91B" w14:textId="77777777" w:rsidTr="000A694B">
        <w:trPr>
          <w:trHeight w:val="46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A42CC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718A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5A6FC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7EF15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CD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102,200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E1B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B4F5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4BE58C4A" w14:textId="77777777" w:rsidTr="000A694B">
        <w:trPr>
          <w:trHeight w:val="46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68724E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имущества, находящегося в муниципальной собственности Телегинского  сельсовета Колышлейского района 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9ED52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64556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2CD2D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BE4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102,200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024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94F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E1C11F2" w14:textId="77777777" w:rsidTr="000A694B">
        <w:trPr>
          <w:trHeight w:val="21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3D47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водопровода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39B99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9079D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A0081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B43A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EA63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A2A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13017D7" w14:textId="77777777">
        <w:trPr>
          <w:trHeight w:val="27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967F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46AD6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7ECA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BE125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D2675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4B61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9607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7DC6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2B7FE38C" w14:textId="77777777">
        <w:trPr>
          <w:trHeight w:val="257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D0F6F9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37ED1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E3B0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C636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FF102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AEC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914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6F9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5401ED73" w14:textId="77777777" w:rsidTr="000A694B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4492B7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15DB4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8B466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19D6E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DBB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EE3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98B4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731D71D" w14:textId="77777777">
        <w:trPr>
          <w:trHeight w:val="16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FF44D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01EEA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2DA67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57A0E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4CC5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A45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4D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DB0B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5C93337B" w14:textId="77777777">
        <w:trPr>
          <w:trHeight w:val="17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66400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7467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28183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365BB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692BA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C45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6190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BC57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18171D99" w14:textId="77777777">
        <w:trPr>
          <w:trHeight w:val="21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62AD9F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7A76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DCE9E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05856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DB956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D00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081C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71B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306502D9" w14:textId="77777777" w:rsidTr="000A694B">
        <w:trPr>
          <w:trHeight w:val="5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9D73F30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9FEEA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934AD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AA1F1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9C8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8FF4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5BDF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285473FE" w14:textId="77777777" w:rsidTr="000A694B">
        <w:trPr>
          <w:trHeight w:val="50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E2B042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"Благоустройство населенных пунктов муниципального  образования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4AB39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891E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613F6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01 2 00 00000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7FE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86B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F329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8AA285E" w14:textId="77777777" w:rsidTr="000A694B">
        <w:trPr>
          <w:trHeight w:val="432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AF2A679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"Повышение уровня благоустройств населенных пунктов Телегинского сельсовета Колышлейского района 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9499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8492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DBDC5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81C2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C4E2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BCB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19FF448" w14:textId="77777777" w:rsidTr="000A694B">
        <w:trPr>
          <w:trHeight w:val="31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2DB9C6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Ремонт и благоустройство памятных сооружений на территории Телегинского сельсовета Колышлейского района Пензенской области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0BF7B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2B926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9B7E1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01 2 01 21410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AC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1B0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A60C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78A02E18" w14:textId="77777777">
        <w:trPr>
          <w:trHeight w:val="300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06B5243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3FA19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7021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8C75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01 2 01 21410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4F06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8AE4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154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850C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04C0ED4E" w14:textId="77777777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415515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DD815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B7DC8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94969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01 2 01 21410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1ED6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89D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C52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D87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315974F9" w14:textId="77777777" w:rsidTr="000A694B">
        <w:trPr>
          <w:trHeight w:val="278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85C72EB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B19A4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7982C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9A90A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01 2 01 60110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8221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A6B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A96D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0E1FC2B2" w14:textId="77777777">
        <w:trPr>
          <w:trHeight w:val="27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FE9372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5533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87525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E546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01 2 01 60110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A9D9B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27F4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97DF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546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2ACB1EDF" w14:textId="77777777">
        <w:trPr>
          <w:trHeight w:val="27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37CE0E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CC1D1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5A14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89D08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01 2 01 60110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12994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DDE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23A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1F9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1A724030" w14:textId="77777777">
        <w:trPr>
          <w:trHeight w:val="21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D6C1B0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563A2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01DD1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8C471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8F7DD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939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6F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708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7941ECDB" w14:textId="77777777" w:rsidTr="000A694B">
        <w:trPr>
          <w:trHeight w:val="76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C1528D0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B6FF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92CCE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CC0EB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90C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CB4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4A5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19D1FE4D" w14:textId="77777777" w:rsidTr="000A694B">
        <w:trPr>
          <w:trHeight w:val="43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128740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муниципальной собственностью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F94FD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79F18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4C2B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AD19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6867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12E1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2FC7F397" w14:textId="77777777" w:rsidTr="000A694B">
        <w:trPr>
          <w:trHeight w:val="4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81590A3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A8DB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FA75E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AC88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1A1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498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CD9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FDF20C7" w14:textId="77777777" w:rsidTr="000A694B">
        <w:trPr>
          <w:trHeight w:val="307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4D8BF73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Расходы по содержанию имущества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355F3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92A2E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80ADF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279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197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F878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27A20595" w14:textId="77777777">
        <w:trPr>
          <w:trHeight w:val="307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DF97138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79662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50ED3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A8306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56348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975E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D29D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C77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696F8FDA" w14:textId="77777777">
        <w:trPr>
          <w:trHeight w:val="31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DBCDC3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587DC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DDE85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26985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AFE3F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DC0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26F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F33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17973F75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7EE819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EFB26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9B631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5757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E8703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5859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1102,233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874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655,644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D36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A694B" w14:paraId="1656176A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06A3CF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B1212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50A33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923F9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F1A3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81F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1102,233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F3C8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655,644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25E3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A694B" w14:paraId="02CABBDF" w14:textId="77777777" w:rsidTr="000A694B">
        <w:trPr>
          <w:trHeight w:val="75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FCCFB6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D5533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E74D9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993CA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2C6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0CDE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7B4A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2BE3A045" w14:textId="77777777" w:rsidTr="000A694B">
        <w:trPr>
          <w:trHeight w:val="46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69612E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муниципальной собственностью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5F3CC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AB4C2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52DF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E1D1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FA4C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0A9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567FFA8E" w14:textId="77777777" w:rsidTr="000A694B">
        <w:trPr>
          <w:trHeight w:val="410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688473D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21D6A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33FF2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CFA5F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850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85AB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194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06B66655" w14:textId="77777777" w:rsidTr="000A694B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6BC0F2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9DFE6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36320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290FD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9913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DF8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89B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57B60622" w14:textId="77777777">
        <w:trPr>
          <w:trHeight w:val="300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E80773D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6B270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C4A5B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6081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4227F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EF2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0BE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F406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47A1823D" w14:textId="77777777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D161CF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22F0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B3371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568BB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3A8AB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D19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8DC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27A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0A694B" w14:paraId="5439DC33" w14:textId="77777777" w:rsidTr="000A694B">
        <w:trPr>
          <w:trHeight w:val="600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A0E38D3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A6C84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5D11A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BC5D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AACF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C1F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F339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A694B" w14:paraId="76FD19B7" w14:textId="77777777" w:rsidTr="000A694B">
        <w:trPr>
          <w:trHeight w:val="43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AC175E8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бюджета муниципального образования Телегинский 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D515E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B629D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FFEB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1FA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6732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C9A6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A694B" w14:paraId="5348FA5C" w14:textId="77777777" w:rsidTr="000A694B">
        <w:trPr>
          <w:trHeight w:val="43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6D084A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"Финансовое обеспечение полномочий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7EE32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DCFDC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006E0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DD3A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2B7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76B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A694B" w14:paraId="6B3516E3" w14:textId="77777777" w:rsidTr="000A694B">
        <w:trPr>
          <w:trHeight w:val="29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1B977E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38F87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A18FA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10D50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FDDE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0F0E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F0F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A694B" w14:paraId="7C37D9D7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EBC01C4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9CAD6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B5CD6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95684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DEAF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C060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F535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296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A694B" w14:paraId="2074C664" w14:textId="77777777">
        <w:trPr>
          <w:trHeight w:val="132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5AD039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6EB24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B96CF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96E5A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F5E76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8A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133C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C960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0A694B" w14:paraId="454C465D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AEBAC1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36C0C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8F8AB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CA175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EEB55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3FD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2ED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8B59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A694B" w14:paraId="2C29DA94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A344111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B0F68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ED77B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16CB4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118D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E25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0A5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39D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A694B" w14:paraId="091C01F0" w14:textId="77777777" w:rsidTr="000A694B">
        <w:trPr>
          <w:trHeight w:val="47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CB321C7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3AA1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41AD5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A3D32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C0F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EBB0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8EF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A694B" w14:paraId="25827423" w14:textId="77777777" w:rsidTr="000A694B">
        <w:trPr>
          <w:trHeight w:val="461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28303FF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3CFCC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B9CEB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BD7F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16F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205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0AF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A694B" w14:paraId="20108769" w14:textId="77777777" w:rsidTr="000A694B">
        <w:trPr>
          <w:trHeight w:val="33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8AE2FAB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социальной поддержке граждан Телегинского сельсовета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677B8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9C92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A7779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7C27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87C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9FA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A694B" w14:paraId="4A70D4E0" w14:textId="77777777" w:rsidTr="000A694B">
        <w:trPr>
          <w:trHeight w:val="33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5279466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Доплата за выслугу лет к пенсиям муниципальным служащим Березовского сельсовета Колышлейского района Пензенской области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74CAF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9A811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579E7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260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66E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4AB0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A694B" w14:paraId="1065198A" w14:textId="77777777">
        <w:trPr>
          <w:trHeight w:val="173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5A35FD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A11D2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E8AE7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7A261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14C4F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4BB1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4F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CCCA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A694B" w14:paraId="04F2CA24" w14:textId="77777777">
        <w:trPr>
          <w:trHeight w:val="168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11916D05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1020E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CAE75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1A52B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338D3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DF6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49D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55D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0A694B" w14:paraId="6FD31A99" w14:textId="77777777">
        <w:trPr>
          <w:trHeight w:val="168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418C3C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ADCCB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43AB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D400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AEBD7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4A8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ED6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244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7F7D0FAC" w14:textId="77777777">
        <w:trPr>
          <w:trHeight w:val="154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B0591E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579F5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89162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24144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A215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AA2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6AF1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720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2E633B46" w14:textId="77777777" w:rsidTr="000A694B">
        <w:trPr>
          <w:trHeight w:val="600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CF271A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1C06C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3C132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B6738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DF3B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9E6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B70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2769AF69" w14:textId="77777777" w:rsidTr="000A694B">
        <w:trPr>
          <w:trHeight w:val="46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E5C63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F136D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D2C02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22B2B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03 2 00 00000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BE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8FE9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C964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5E3F4266" w14:textId="77777777" w:rsidTr="000A694B">
        <w:trPr>
          <w:trHeight w:val="432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7B1DD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"Соблюдение установленного законодательством ограничения предельного объема расходов на обслуживание муниципального долга поселений Колышлейского района Пензенской области" 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33D07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D2250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E33A4F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03 2 01 00000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E51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55BB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F8BD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292469DE" w14:textId="77777777" w:rsidTr="000A694B">
        <w:trPr>
          <w:trHeight w:val="439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E337CB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Процентные платежи по муниципальному долгу Телегинского сельсовета Колышлейского района Пензенской области в части кредитов, полученных в кредитных организациях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E0407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14CC6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1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F32CDE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3B46B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6210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7B69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2B2E5E76" w14:textId="77777777">
        <w:trPr>
          <w:trHeight w:val="146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FE2729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154F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95785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36C86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B2B146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11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A7512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F4BA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0A694B" w14:paraId="3B242ED7" w14:textId="77777777">
        <w:trPr>
          <w:trHeight w:val="168"/>
        </w:trPr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EA9502" w14:textId="77777777" w:rsidR="000A694B" w:rsidRDefault="000A694B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Обслуживание муниципального долга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6333C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C6797C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2F979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D733F9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D987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1CD5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FCE8" w14:textId="77777777" w:rsidR="000A694B" w:rsidRDefault="000A694B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</w:tbl>
    <w:p w14:paraId="3B320E2D" w14:textId="598805E3" w:rsidR="000A694B" w:rsidRDefault="000A694B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5"/>
        <w:gridCol w:w="379"/>
        <w:gridCol w:w="281"/>
        <w:gridCol w:w="288"/>
        <w:gridCol w:w="773"/>
        <w:gridCol w:w="302"/>
        <w:gridCol w:w="970"/>
        <w:gridCol w:w="1022"/>
        <w:gridCol w:w="1037"/>
      </w:tblGrid>
      <w:tr w:rsidR="00F31A31" w14:paraId="3BC8A061" w14:textId="77777777">
        <w:trPr>
          <w:trHeight w:val="137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FBAA95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Приложение 4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CBD13F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2743CA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60776D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D2384F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C712E0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2C1608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561815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E6BC09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F31A31" w14:paraId="27B2C076" w14:textId="77777777" w:rsidTr="00F31A31">
        <w:trPr>
          <w:trHeight w:val="137"/>
        </w:trPr>
        <w:tc>
          <w:tcPr>
            <w:tcW w:w="52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BD6D80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к Решению Комитета местного самоуправления Телегинского сельсовета 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59F3A1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E4235A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2D38EB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ED67B6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B090E1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F31A31" w14:paraId="7E599FD2" w14:textId="77777777">
        <w:trPr>
          <w:trHeight w:val="137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8E359A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 Колышлейского района Пензенской области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AB1A67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20C9DF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ED2B6D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A7F65F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A38B6F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28CA89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EEBFDD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434FD0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="00F31A31" w14:paraId="670EEC9C" w14:textId="77777777" w:rsidTr="00F31A31">
        <w:trPr>
          <w:trHeight w:val="319"/>
        </w:trPr>
        <w:tc>
          <w:tcPr>
            <w:tcW w:w="93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554382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«О бюджете Телегинского сельсовета </w:t>
            </w:r>
          </w:p>
          <w:p w14:paraId="150BB4C3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Колышлейского района Пензенской области </w:t>
            </w:r>
          </w:p>
          <w:p w14:paraId="7D224AD8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 xml:space="preserve">на 2025 год и плановый период 2026 и 2027 годов» </w:t>
            </w:r>
          </w:p>
        </w:tc>
      </w:tr>
      <w:tr w:rsidR="00F31A31" w14:paraId="1ED4868D" w14:textId="77777777" w:rsidTr="00F31A31">
        <w:trPr>
          <w:trHeight w:val="286"/>
        </w:trPr>
        <w:tc>
          <w:tcPr>
            <w:tcW w:w="9307" w:type="dxa"/>
            <w:gridSpan w:val="9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980C3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Ведомственная структура расходов  бюджета Телегинского сельсовета Колышлейского района Пензенской области на 2025 год и плановый период 2026 и 2027 годов</w:t>
            </w:r>
          </w:p>
        </w:tc>
      </w:tr>
      <w:tr w:rsidR="00F31A31" w14:paraId="67B7E0E1" w14:textId="77777777">
        <w:trPr>
          <w:trHeight w:val="211"/>
        </w:trPr>
        <w:tc>
          <w:tcPr>
            <w:tcW w:w="4255" w:type="dxa"/>
            <w:tcBorders>
              <w:top w:val="nil"/>
              <w:left w:val="nil"/>
              <w:bottom w:val="nil"/>
              <w:right w:val="nil"/>
            </w:tcBorders>
          </w:tcPr>
          <w:p w14:paraId="5A3AA34A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16974672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447640DB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14:paraId="07A2E94E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14:paraId="0FDCFD5A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</w:tcPr>
          <w:p w14:paraId="2BF01906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 w14:paraId="34FCBEEA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</w:tcPr>
          <w:p w14:paraId="5F34F8A3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14:paraId="0E33790F" w14:textId="77777777" w:rsidR="00F31A31" w:rsidRDefault="00F31A31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F31A31" w14:paraId="33179357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3B0CE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BBD3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7782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D9ED8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79263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BBAFD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6D81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2025 год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AC377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2026 год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D936C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Сумма на 2027 год</w:t>
            </w:r>
          </w:p>
        </w:tc>
      </w:tr>
      <w:tr w:rsidR="00F31A31" w14:paraId="54CA67F0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7C2DA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F0FAB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D0545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41720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C0C5F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76A65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D9024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9 638,544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8EBA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8 810,629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B556A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9 052,462</w:t>
            </w:r>
          </w:p>
        </w:tc>
      </w:tr>
      <w:tr w:rsidR="00F31A31" w14:paraId="543B147F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402343B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Администрация Телегинского сельсовета Колышлейского района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9AB7A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84D4E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E80A6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E376D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21DA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4733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9 638,544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9388C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8 810,629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F3922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9 052,462</w:t>
            </w:r>
          </w:p>
        </w:tc>
      </w:tr>
      <w:tr w:rsidR="00F31A31" w14:paraId="266143C2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98E31A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Общегосударственные вопросы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4255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E8774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33E8D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78F72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AE1B4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58A47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5 766,311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B56B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5 439,833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2B1F6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5 634,747</w:t>
            </w:r>
          </w:p>
        </w:tc>
      </w:tr>
      <w:tr w:rsidR="00F31A31" w14:paraId="4CE549CB" w14:textId="77777777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7134E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0864E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14C99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876CF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6D27C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9B355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AFC3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5 756,801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B86A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5 430,323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B8997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5 625,237</w:t>
            </w:r>
          </w:p>
        </w:tc>
      </w:tr>
      <w:tr w:rsidR="00F31A31" w14:paraId="3B2DBEAC" w14:textId="77777777" w:rsidTr="00F31A31">
        <w:trPr>
          <w:trHeight w:val="4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4CD47B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801D1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E8F43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EDBB4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3719D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8DC54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5 756,801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D63F9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5 430,323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513A1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5 625,237</w:t>
            </w:r>
          </w:p>
        </w:tc>
      </w:tr>
      <w:tr w:rsidR="00F31A31" w14:paraId="4FBA2D58" w14:textId="77777777" w:rsidTr="00F31A31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F8A92B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7ECAE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3B22E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B63AE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FF757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723C3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5 756,801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7D1A4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5 430,323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682F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5 625,237</w:t>
            </w:r>
          </w:p>
        </w:tc>
      </w:tr>
      <w:tr w:rsidR="00F31A31" w14:paraId="3766B559" w14:textId="77777777" w:rsidTr="00F31A31">
        <w:trPr>
          <w:trHeight w:val="4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46A61F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DD24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967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C86F8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6CC16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C3FCE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1 158,857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A3DE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1 209,589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B596C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1 257,984</w:t>
            </w:r>
          </w:p>
        </w:tc>
      </w:tr>
      <w:tr w:rsidR="00F31A31" w14:paraId="404108EE" w14:textId="77777777" w:rsidTr="00F31A31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A47FBB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(глава местной администрации)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91446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AB71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4E5DE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75F0B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44D67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1 158,857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E4AB7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1 209,589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93917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1 257,984</w:t>
            </w:r>
          </w:p>
        </w:tc>
      </w:tr>
      <w:tr w:rsidR="00F31A31" w14:paraId="217A14C2" w14:textId="77777777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0065D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062C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E9DBB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9F8FA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575AD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444A6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E77E5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1 158,857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E7253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1 209,589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8BF67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1 257,984</w:t>
            </w:r>
          </w:p>
        </w:tc>
      </w:tr>
      <w:tr w:rsidR="00F31A31" w14:paraId="4ABE79A2" w14:textId="77777777">
        <w:trPr>
          <w:trHeight w:val="178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7B29DF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02303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00B6D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7483B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EFE3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02 1 01 02100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9C71C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C5D6C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1 158,857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CE6BC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1 209,589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0ACF4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1 257,984</w:t>
            </w:r>
          </w:p>
        </w:tc>
      </w:tr>
      <w:tr w:rsidR="00F31A31" w14:paraId="1E816B34" w14:textId="77777777" w:rsidTr="00F31A31">
        <w:trPr>
          <w:trHeight w:val="326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4D277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EF3A5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9D49E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2A301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849DB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6E24E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4 597,944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8A64C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4 220,734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49A66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4 367,253</w:t>
            </w:r>
          </w:p>
        </w:tc>
      </w:tr>
      <w:tr w:rsidR="00F31A31" w14:paraId="559D8B4B" w14:textId="77777777" w:rsidTr="00F31A31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5FA5CB1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Пензенской области (центральный аппарат)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C2D1F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E88A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DAC9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63C81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3DC50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4 011,366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BCC3D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4 186,716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B0B85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4 354,323</w:t>
            </w:r>
          </w:p>
        </w:tc>
      </w:tr>
      <w:tr w:rsidR="00F31A31" w14:paraId="4FEFD9A1" w14:textId="77777777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F5AF57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54501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91074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D1EE5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B2340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8222D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7F847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4 011,366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08EA4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4 186,716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113A2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4 354,323</w:t>
            </w:r>
          </w:p>
        </w:tc>
      </w:tr>
      <w:tr w:rsidR="00F31A31" w14:paraId="117BB930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7CE6E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4127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34A56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B9981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0D5F8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15E97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A9B7D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4 011,366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FEB5D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4 186,716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936AF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4 354,323</w:t>
            </w:r>
          </w:p>
        </w:tc>
      </w:tr>
      <w:tr w:rsidR="00F31A31" w14:paraId="06C5C3E7" w14:textId="77777777" w:rsidTr="00F31A31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7C1B1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28F5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6345D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7B907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2F28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2A02D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586,578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BC099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34,018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C98A2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12,930</w:t>
            </w:r>
          </w:p>
        </w:tc>
      </w:tr>
      <w:tr w:rsidR="00F31A31" w14:paraId="537B2913" w14:textId="77777777">
        <w:trPr>
          <w:trHeight w:val="1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91E3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088DF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3A943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5411B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3955C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9B9B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AEA3D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579,102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D0510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C1AF9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12,930</w:t>
            </w:r>
          </w:p>
        </w:tc>
      </w:tr>
      <w:tr w:rsidR="00F31A31" w14:paraId="74F7CC12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E38E3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D4161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616EF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E9D89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5CAF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E7C6C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1E63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579,102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A878C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2D829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12,930</w:t>
            </w:r>
          </w:p>
        </w:tc>
      </w:tr>
      <w:tr w:rsidR="00F31A31" w14:paraId="3E25E643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5CB9F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7E4A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C521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15C0E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97211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DD0C6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29DB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7,476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D979C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2A52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04263E31" w14:textId="77777777">
        <w:trPr>
          <w:trHeight w:val="1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F7B2B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2510D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04CBD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0DFED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F5FC8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02 1 02 02200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E5CE5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2AA14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7,476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79CBF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4,018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921B1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39D56C6E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C8271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94FC1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97224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A81D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23E7C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7E980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9A1D8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6BA2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49D0A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5C5F09D6" w14:textId="77777777" w:rsidTr="00F31A31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AD9DC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B227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B58E5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225D0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86D1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B5EDF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779E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8D0E0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187E6427" w14:textId="77777777" w:rsidTr="00F31A31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094FE7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4B1FB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0D992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B98B4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20939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7C975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C77E7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4C419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6215A12B" w14:textId="77777777" w:rsidTr="00F31A31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D4FB8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Резервный фонд Администрации Телегинского сельсовета Колышлейского района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C1DE8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81D5C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20D4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33CA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328D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B1B85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F98FF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2263CAE6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D4DAA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D5A91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5930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A6572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69297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686E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6808E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2947A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AF8A9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020354DB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96B947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Резервные средства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AD0C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98235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9040D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13F3C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81 1 00 20700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7B452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89D6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5AF65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A87E5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5F79A8A3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AFE1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52C2D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08FCE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DB2B9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5365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A2C80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E08A5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27DE4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865BB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</w:tr>
      <w:tr w:rsidR="00F31A31" w14:paraId="07850136" w14:textId="77777777" w:rsidTr="00F31A31">
        <w:trPr>
          <w:trHeight w:val="58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476CA6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200AA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4657A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9E76F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46C9F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96078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AB1C6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6CB5B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</w:tr>
      <w:tr w:rsidR="00F31A31" w14:paraId="00C70223" w14:textId="77777777" w:rsidTr="00F31A31">
        <w:trPr>
          <w:trHeight w:val="41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8C172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Телегинский  сельсовет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614F9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8446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A5F63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E4910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CC835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D7410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E75C2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4,510</w:t>
            </w:r>
          </w:p>
        </w:tc>
      </w:tr>
      <w:tr w:rsidR="00F31A31" w14:paraId="39F3271B" w14:textId="77777777" w:rsidTr="00F31A31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A9B48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"Финансовое обеспечение полномочий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7ECE1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B6151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4C68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5251A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1EC9C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30B27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4,510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3A3AE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4,510</w:t>
            </w:r>
          </w:p>
        </w:tc>
      </w:tr>
      <w:tr w:rsidR="00F31A31" w14:paraId="67936281" w14:textId="77777777" w:rsidTr="00F31A31">
        <w:trPr>
          <w:trHeight w:val="4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30199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51929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71663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6A86F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C8CD2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EEDAE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5106B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7C88A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</w:tr>
      <w:tr w:rsidR="00F31A31" w14:paraId="7EA30D6D" w14:textId="77777777">
        <w:trPr>
          <w:trHeight w:val="1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36E82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75BCC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D6C04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B5C4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FF82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4EF49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AF0B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C199D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377C2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</w:tr>
      <w:tr w:rsidR="00F31A31" w14:paraId="084575C4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471B5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EFAAB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74585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6CD33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0FE1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03 1 01 80050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5088E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A0E9E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8F5B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364D6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1,804</w:t>
            </w:r>
          </w:p>
        </w:tc>
      </w:tr>
      <w:tr w:rsidR="00F31A31" w14:paraId="4AF1AC09" w14:textId="77777777" w:rsidTr="00F31A31">
        <w:trPr>
          <w:trHeight w:val="3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BC39CE5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6DBF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11D71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7676D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B8C60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E8FE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7C552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DA9E2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</w:tr>
      <w:tr w:rsidR="00F31A31" w14:paraId="5C2771B2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461B0C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6D40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FCF7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66B9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DB0AA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3561D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8656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560B1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F4247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</w:tr>
      <w:tr w:rsidR="00F31A31" w14:paraId="17087B7A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7041A7A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9CAC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73DED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80B8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1F5A2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03 1 01 80120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D2DD7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8700C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350D3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48985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2,706</w:t>
            </w:r>
          </w:p>
        </w:tc>
      </w:tr>
      <w:tr w:rsidR="00F31A31" w14:paraId="3F27E05F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5AA3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0F26D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50F3E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A6FF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96184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ECC9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6C74E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EBCD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2F003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31A31" w14:paraId="7EEF4F3E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784B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0C138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656B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48C20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87EC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356CC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9A836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B0DFD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7FC8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31A31" w14:paraId="03E976A6" w14:textId="77777777" w:rsidTr="00F31A31">
        <w:trPr>
          <w:trHeight w:val="4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C00CA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B1A0A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6D25E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53AC5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08546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49D40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82F8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24AC0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31A31" w14:paraId="5A846D2B" w14:textId="77777777" w:rsidTr="00F31A31">
        <w:trPr>
          <w:trHeight w:val="31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795E9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2EF87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FDA6E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F8809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6A580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02 2 00 00000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10F31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4A9E2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A163F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31A31" w14:paraId="5A159472" w14:textId="77777777" w:rsidTr="00F31A31">
        <w:trPr>
          <w:trHeight w:val="33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5CE92F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"Исполнение полномочий делегированных органам местного самоуправления"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6A6C6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CD1A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839EA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6B4D4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EE819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EDC31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2F9C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31A31" w14:paraId="44707536" w14:textId="77777777" w:rsidTr="00F31A31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ECC025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94000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26D1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B066D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5611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97C45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54F6E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90008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31A31" w14:paraId="69997971" w14:textId="77777777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4D675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3575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B993E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6C81E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BF509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84292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2C2ED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0CB36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A9DE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31A31" w14:paraId="4A4F33CA" w14:textId="77777777">
        <w:trPr>
          <w:trHeight w:val="190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D4D6EB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45BA4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09206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BB4C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C30F1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02 2 01 51180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267BD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69871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162,400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70B96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177,200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6614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183,400</w:t>
            </w:r>
          </w:p>
        </w:tc>
      </w:tr>
      <w:tr w:rsidR="00F31A31" w14:paraId="4B9AD04A" w14:textId="77777777">
        <w:trPr>
          <w:trHeight w:val="1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2B967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F894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1208A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E236A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5650B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29BD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0BB5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361,505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20536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357,505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2C328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351,505</w:t>
            </w:r>
          </w:p>
        </w:tc>
      </w:tr>
      <w:tr w:rsidR="00F31A31" w14:paraId="5E715CA9" w14:textId="77777777">
        <w:trPr>
          <w:trHeight w:val="27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3574A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93FB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9D9AB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45D69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45625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D9F3D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C4D9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E9912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71F28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F31A31" w14:paraId="74FD3A2F" w14:textId="77777777" w:rsidTr="00F31A31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FCADE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A8C0C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F852C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8D91B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CBE8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89E9B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D8B21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5835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F31A31" w14:paraId="280BA663" w14:textId="77777777" w:rsidTr="00F31A31">
        <w:trPr>
          <w:trHeight w:val="319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AE0E2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158A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3469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766E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04265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01 5 00 00000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8737F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7AAAC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F6D9B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F31A31" w14:paraId="5F15A0DE" w14:textId="77777777" w:rsidTr="00F31A31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FAFA6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663F5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984C8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BD078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D58A4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ED6A6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82BC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53CE1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F31A31" w14:paraId="21F715F4" w14:textId="77777777" w:rsidTr="00F31A31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C9490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0460D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04389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C48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7B3CC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9E884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360,603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DFFEB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356,603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3A846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F31A31" w14:paraId="6F55DEDE" w14:textId="77777777">
        <w:trPr>
          <w:trHeight w:val="4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11E8A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169B7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58084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42DEB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66F88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59626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200F8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FFDA2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5FC6A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F31A31" w14:paraId="58CB4250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53ECC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03B9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EA851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FFB10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36F07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41BE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9F9E3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4DB3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DB22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350,603</w:t>
            </w:r>
          </w:p>
        </w:tc>
      </w:tr>
      <w:tr w:rsidR="00F31A31" w14:paraId="5DDB25D4" w14:textId="77777777">
        <w:trPr>
          <w:trHeight w:val="252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08BBE52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521CA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22CBB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E5ED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B9F1E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828F9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CBC88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7FA9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56B1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0BBD75F7" w14:textId="77777777">
        <w:trPr>
          <w:trHeight w:val="29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471E3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FFD6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8919D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B0C9C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AE45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6A4C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FCA24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EAC0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BDE5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1A5CA166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634DC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ABF5A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FCF02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95B6C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91A30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27CF8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5170A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5B346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6DBD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3626E69C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A874E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98F01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3FBB6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66EA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D115D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01 5 01 65310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4023B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A6DCF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773C5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524B7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3ED0FED5" w14:textId="77777777">
        <w:trPr>
          <w:trHeight w:val="286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69AD3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27CA5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8A228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5B745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B7C5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2DA86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A2B4A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FA970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0F8A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F31A31" w14:paraId="335B3282" w14:textId="77777777" w:rsidTr="00F31A31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CD002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Телегинского сельсовета Колышлейского района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AC82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2D7C2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01956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CE509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51389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F4EE3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62B8E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F31A31" w14:paraId="21CC8907" w14:textId="77777777" w:rsidTr="00F31A31">
        <w:trPr>
          <w:trHeight w:val="3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AD637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CEB07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53A67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25B45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834AC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03081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59451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CB08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F31A31" w14:paraId="30AAAAA4" w14:textId="77777777" w:rsidTr="00F31A31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B1998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"Финансовое обеспечение полномочий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5C7F0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304D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5D944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0D6E0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9893F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216F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E7FB9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F31A31" w14:paraId="29E8266A" w14:textId="77777777" w:rsidTr="00F31A31">
        <w:trPr>
          <w:trHeight w:val="430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611BA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6E0FB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5C93C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9D0B2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C1F8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0870E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E0C27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91E41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F31A31" w14:paraId="058A56AC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6851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D130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D0ED6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0892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A2CA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60D9B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8C23E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4A557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EB74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F31A31" w14:paraId="333B3191" w14:textId="77777777">
        <w:trPr>
          <w:trHeight w:val="144"/>
        </w:trPr>
        <w:tc>
          <w:tcPr>
            <w:tcW w:w="42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72BAE3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1C77AD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CC0D53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CC1490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5E1C1AB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739B1A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B611EF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EDFF1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5EE31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0,902</w:t>
            </w:r>
          </w:p>
        </w:tc>
      </w:tr>
      <w:tr w:rsidR="00F31A31" w14:paraId="3893B572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E9485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9021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21964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8E0A8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3797A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C249C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95E65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1 921,852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13E6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1 970,904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3461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2 040,804</w:t>
            </w:r>
          </w:p>
        </w:tc>
      </w:tr>
      <w:tr w:rsidR="00F31A31" w14:paraId="280F31F9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A4A3E5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30349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5FACF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7AC36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A78AE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87BD9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2351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C3D6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0D58A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2 040,000</w:t>
            </w:r>
          </w:p>
        </w:tc>
      </w:tr>
      <w:tr w:rsidR="00F31A31" w14:paraId="56C66BF7" w14:textId="77777777" w:rsidTr="00F31A31">
        <w:trPr>
          <w:trHeight w:val="5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FCEA8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BF464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7822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82D9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0AC30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29546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9815B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85D19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2 040,000</w:t>
            </w:r>
          </w:p>
        </w:tc>
      </w:tr>
      <w:tr w:rsidR="00F31A31" w14:paraId="40D70416" w14:textId="77777777" w:rsidTr="00F31A31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28C1F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"Содержание автомобильных дорог общего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A5F56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C42D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17890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F1927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01 3 00 00000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B41DA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155E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AA0D8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2 040,000</w:t>
            </w:r>
          </w:p>
        </w:tc>
      </w:tr>
      <w:tr w:rsidR="00F31A31" w14:paraId="2555A7F6" w14:textId="77777777" w:rsidTr="00F31A31">
        <w:trPr>
          <w:trHeight w:val="4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C4915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дорожного хозяйства на дорогах общего 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0980A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99D87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123DD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DB87E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34C9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1E329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86CC3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2 040,000</w:t>
            </w:r>
          </w:p>
        </w:tc>
      </w:tr>
      <w:tr w:rsidR="00F31A31" w14:paraId="3E8449CC" w14:textId="77777777" w:rsidTr="00F31A31">
        <w:trPr>
          <w:trHeight w:val="1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194881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FF694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76E8F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D5193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35FF2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6CDAD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1494D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9FE0E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2 040,000</w:t>
            </w:r>
          </w:p>
        </w:tc>
      </w:tr>
      <w:tr w:rsidR="00F31A31" w14:paraId="4A0AC7AD" w14:textId="77777777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0FFA5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02BBC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EAD71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49D19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F95D1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75757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28AAA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27A0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4A4A2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2 040,000</w:t>
            </w:r>
          </w:p>
        </w:tc>
      </w:tr>
      <w:tr w:rsidR="00F31A31" w14:paraId="7417C5FB" w14:textId="77777777">
        <w:trPr>
          <w:trHeight w:val="319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B231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9D40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C456B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3EC31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CEBCF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3 01 9Д020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35373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94E64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1 921,048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52A70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1 970,100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DDA53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2 040,000</w:t>
            </w:r>
          </w:p>
        </w:tc>
      </w:tr>
      <w:tr w:rsidR="00F31A31" w14:paraId="38D07C2A" w14:textId="77777777">
        <w:trPr>
          <w:trHeight w:val="1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F13255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8B8D7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BDC29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DE66C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19D74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4B53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88EF2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4CCB5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224C2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31A31" w14:paraId="69BFA1B8" w14:textId="77777777" w:rsidTr="00F31A31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824B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Иные непрограммные расходы органов местного самоуправления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E6131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774E8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0D07A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EAA33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43C28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89739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3CEC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31A31" w14:paraId="02B3FD3D" w14:textId="77777777" w:rsidTr="00F31A31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AC075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A2FD0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D2072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68540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6D797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82 1 00 00000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C0F63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B35D2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85BB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31A31" w14:paraId="2528A5A1" w14:textId="77777777" w:rsidTr="00F31A31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E06BAA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Исполнение полномочий Колышлейского района по осуществлению муниципального земельного контроля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33093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F6239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C0BED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66D7A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15821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2C7A3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9128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31A31" w14:paraId="13C3A146" w14:textId="77777777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2366CA2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65607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33184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36AA6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489C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97C5B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88FB4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1CF86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1B1E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31A31" w14:paraId="0C6EDC52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EBB8B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3D976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6A82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CCE61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A49E2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82 1 00 20020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534FC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29300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24847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A8FE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0,804</w:t>
            </w:r>
          </w:p>
        </w:tc>
      </w:tr>
      <w:tr w:rsidR="00F31A31" w14:paraId="2CA50A0A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06FC0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FE470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F84FE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1F3CB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684D5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6B997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EB06B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127,750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6D022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5,391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F7848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0550F598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7EDBE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C7F91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AB2FE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59C79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4B1D3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AC784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F4FE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FA14E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00F20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79701BBA" w14:textId="77777777" w:rsidTr="00F31A31">
        <w:trPr>
          <w:trHeight w:val="60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EA8AF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E292F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2C775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EA9F8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F6682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892C5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76E4B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0210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481CD43F" w14:textId="77777777" w:rsidTr="00F31A31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E49705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827CB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F894B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6ED8F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8698C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218E6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61FD5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408AE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08B188F0" w14:textId="77777777" w:rsidTr="00F31A31">
        <w:trPr>
          <w:trHeight w:val="40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074E21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имущества, находящегося в муниципальной собственности Телегинского  сельсовета Колышлейского района 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D084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35FC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BE939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31AF9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7FB70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9E0B2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F594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2090C71E" w14:textId="77777777" w:rsidTr="00F31A31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DF07E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водопровода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3DE80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FC261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4E4BB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BBCC5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6BE4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2DE67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F08E5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3D0A430E" w14:textId="77777777">
        <w:trPr>
          <w:trHeight w:val="18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338FE1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239D9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62085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E5F08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485FF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96CED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8AD45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01088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B258E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7DCDFFA2" w14:textId="77777777">
        <w:trPr>
          <w:trHeight w:val="24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DBB4A7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3F9D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5763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0406A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7FE7D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01 4 01 60270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EE25A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267B5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576B8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C45A6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40361779" w14:textId="77777777" w:rsidTr="00F31A31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D4DA51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C847F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7EAAB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75D2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6EAAD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FE61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DA98D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26F29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1712A2CB" w14:textId="77777777">
        <w:trPr>
          <w:trHeight w:val="19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F5DC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2CF5C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DCC6F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C9504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AE67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07BE7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21C7C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F9BEC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19064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54973C08" w14:textId="77777777">
        <w:trPr>
          <w:trHeight w:val="21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C06D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Уплата налогов, сборов и иных платежей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9FF9D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4097B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9A69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9D26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01 4 01 60290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91BB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850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4A4AE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9261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2,200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A6F87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463AC1CE" w14:textId="77777777">
        <w:trPr>
          <w:trHeight w:val="21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E6E555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8D35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D03B7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6516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ED71A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2CCA1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527CD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8C612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780A9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5C250890" w14:textId="77777777" w:rsidTr="00F31A31">
        <w:trPr>
          <w:trHeight w:val="61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29E735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97C14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DDD51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45DF8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9C182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B02A4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53B29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8781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754DFF4E" w14:textId="77777777" w:rsidTr="00F31A31">
        <w:trPr>
          <w:trHeight w:val="4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C66B36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"Благоустройство населенных пунктов муниципального 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0BA38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C37C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446B5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D6BC3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01 2 00 00000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3B0D7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016F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FF182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4BE00EAE" w14:textId="77777777" w:rsidTr="00F31A31">
        <w:trPr>
          <w:trHeight w:val="46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48588F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"Повышение уровня благоустройств населенных пунктов Телегинского сельсовета Колышлейского района 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7A3E4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47CA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1E7EA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EE067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22992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5B5C6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F44A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7798203A" w14:textId="77777777" w:rsidTr="00F31A31">
        <w:trPr>
          <w:trHeight w:val="31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D9FFD47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Ремонт и благоустройство памятных сооружений на территории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Телегинского сельсовета Колышлейского района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C4855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3CB19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75331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36A9C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01 2 01 21410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11EFF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30B06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B293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75F53947" w14:textId="77777777">
        <w:trPr>
          <w:trHeight w:val="23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21952B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8659C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2FA67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13499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FB6F5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01 2 01 21410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EB20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00AB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B8184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8810B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7E0AF08D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5BA356F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4C63C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9D850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5BB1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E7D8E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01 2 01 21410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798E9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60A50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A8CE4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FE122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2DC6A1CF" w14:textId="77777777" w:rsidTr="00F31A31">
        <w:trPr>
          <w:trHeight w:val="259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BB4CA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79CA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C05B5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7C57A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3B1C4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01 2 01 60110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DC4E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8036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482BD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5C4638CC" w14:textId="77777777">
        <w:trPr>
          <w:trHeight w:val="23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A5FB6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7696F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8A775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1231B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0AB1F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01 2 01 60110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950A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8ECC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20E97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A912E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6694551A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FDDC01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EDC97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55949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31786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E6318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01 2 01 60110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072E3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8588F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E53FF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D4538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1565D5E5" w14:textId="77777777">
        <w:trPr>
          <w:trHeight w:val="1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6391AD1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AA6C1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01067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62F7B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C5656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CFA59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1059D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543C1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9313A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5484F355" w14:textId="77777777" w:rsidTr="00F31A31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CB7F1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 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D696F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69D82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95E48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6DB84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3D31A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A7894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A0A9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1403D48D" w14:textId="77777777" w:rsidTr="00F31A31">
        <w:trPr>
          <w:trHeight w:val="478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77F1BA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Подпрграмма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812AF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5AEB2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FBF65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25F97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E9988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8D5FE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A56AE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39C941AA" w14:textId="77777777" w:rsidTr="00F31A31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FDDF97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7790C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FAE68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69E17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FC779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645EA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90DBD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4E2AB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6A9CE9B7" w14:textId="77777777" w:rsidTr="00F31A31">
        <w:trPr>
          <w:trHeight w:val="19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E8DD6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83105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17862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82026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A3C01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9A322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371D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B407D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59C48DC5" w14:textId="77777777">
        <w:trPr>
          <w:trHeight w:val="19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BEF6F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14066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46F74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A73A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82D0E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956A5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E450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4B164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A186F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11C00EAB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7FB40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2B4FB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9EA03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74107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A802C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EDDC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0E636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5,550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0806B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3,191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F658F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3B6E34E0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FF713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Культура, кинематография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A8171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899BD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2CC84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0BE33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19BC1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5237F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1 102,233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38F41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655,644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F9D50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F31A31" w14:paraId="13EAAB74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EF4C3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BC7D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3DCE6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25379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D174D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C3AB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E64E6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1 102,233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59EAC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655,644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8FDBA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F31A31" w14:paraId="57255E8B" w14:textId="77777777" w:rsidTr="00F31A31">
        <w:trPr>
          <w:trHeight w:val="60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C0388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территорий,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4DC5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C6053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C3FD3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D694E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A593B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20605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1DD94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3E892CF6" w14:textId="77777777" w:rsidTr="00F31A31">
        <w:trPr>
          <w:trHeight w:val="43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A8EDF6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Подпрграмма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BDCCB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62390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31B6A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37FB4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01 4 00 00000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C92D4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D9C6A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A66BF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1BAB00D7" w14:textId="77777777" w:rsidTr="00F31A31">
        <w:trPr>
          <w:trHeight w:val="43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8EBCB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содержанию имущества находящегося в муниципальной собственности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EAD98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A6EA9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82ED6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D9C7E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7855E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5553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22087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39627B09" w14:textId="77777777" w:rsidTr="00F31A31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4C0283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Расходы по содержанию имущества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091D3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B3186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BC1B8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7A056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6C7CB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F9386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F5524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150644B3" w14:textId="77777777">
        <w:trPr>
          <w:trHeight w:val="15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16CACF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6F261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141CD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A4171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687C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64910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C6D0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8F2A7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5DD6C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1DDF47B3" w14:textId="77777777">
        <w:trPr>
          <w:trHeight w:val="2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8652C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228EA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C6BDB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9A9D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A48C9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01 4 01 60280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1881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BFC0E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472,346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57A41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25,757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3E3E0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0,000</w:t>
            </w:r>
          </w:p>
        </w:tc>
      </w:tr>
      <w:tr w:rsidR="00F31A31" w14:paraId="21BD1DF7" w14:textId="77777777" w:rsidTr="00F31A31">
        <w:trPr>
          <w:trHeight w:val="58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E62E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B4758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0DBEC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D4A2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2ED9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04F1A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B8622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A1FA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F31A31" w14:paraId="355333A0" w14:textId="77777777" w:rsidTr="00F31A31">
        <w:trPr>
          <w:trHeight w:val="403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334D77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из бюджета муниципального образования Телегинский 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2FCC0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34E3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CC386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9C5F2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03 1 00 00000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82102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B19F0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2F802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F31A31" w14:paraId="6F76F435" w14:textId="77777777" w:rsidTr="00F31A31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05F75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"Финансовое обеспечение полномочий делегированных органами Телегинского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lastRenderedPageBreak/>
              <w:t>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AFFA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7E253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7C69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3A6D7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4A3C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EC23C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26116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F31A31" w14:paraId="625F2B35" w14:textId="77777777" w:rsidTr="00F31A31">
        <w:trPr>
          <w:trHeight w:val="266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39A40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C172F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49F9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4C05E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8B4DC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139DD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9C34F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A920E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F31A31" w14:paraId="37D7F8E9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09776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37955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6A324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16D22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8953F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67529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D7801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5985C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6D656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F31A31" w14:paraId="156900B9" w14:textId="77777777">
        <w:trPr>
          <w:trHeight w:val="1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74C9F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7552A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10B5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4BE7C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08D1A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03 1 01 80060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0E61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68C19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D6F27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21168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629,887</w:t>
            </w:r>
          </w:p>
        </w:tc>
      </w:tr>
      <w:tr w:rsidR="00F31A31" w14:paraId="6477BFE7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4D72F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40BC6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87D43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E623C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F7F15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F2AB9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AC910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455C1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EBADC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F31A31" w14:paraId="3C127DD3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9FBB9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0ADD3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D6891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5EA9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161F7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C0F18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FE290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789D6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3A4FC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F31A31" w14:paraId="39F01C51" w14:textId="77777777" w:rsidTr="00F31A31">
        <w:trPr>
          <w:trHeight w:val="415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71D1E8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8E8B5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84958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69E8E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181BD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C24D6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210EB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3F2EB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F31A31" w14:paraId="4489EB76" w14:textId="77777777" w:rsidTr="00F31A31">
        <w:trPr>
          <w:trHeight w:val="43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7B103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2AD29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DCFFC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4D863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225DF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02 3 00 00000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A57C2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99599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0D97E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F31A31" w14:paraId="71239053" w14:textId="77777777" w:rsidTr="00F31A31">
        <w:trPr>
          <w:trHeight w:val="33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1AE69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Основное мероприятие "Мероприятия по социальной поддержке граждан Телегинского сельсовета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0CBE5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EFE6B5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72570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81F7B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75B52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B47AF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DEBDC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F31A31" w14:paraId="23CB84CD" w14:textId="77777777" w:rsidTr="00F31A31">
        <w:trPr>
          <w:trHeight w:val="28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64A4ED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Доплата за выслугу лет к пенсиям муниципальным служащим Телегинского сельсовета Колышлейского района Пензенской области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18242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2F3F4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9BB4E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78C70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972E6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DC7F2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071C0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F31A31" w14:paraId="071F2D4E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B265CB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F7F4D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798D2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28632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7107D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479FA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C5630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74B96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A085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F31A31" w14:paraId="4906049D" w14:textId="77777777">
        <w:trPr>
          <w:trHeight w:val="1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19BD2F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7BA89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FF6DA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1DFCA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73595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02 3 01 10100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7D01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37395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191,493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9F3B1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199,152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AA803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207,119</w:t>
            </w:r>
          </w:p>
        </w:tc>
      </w:tr>
      <w:tr w:rsidR="00F31A31" w14:paraId="38F7BB0A" w14:textId="77777777">
        <w:trPr>
          <w:trHeight w:val="1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EBE92F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5D640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D2291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804AE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C7369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855C0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283BF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91D1F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2FE88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6D9FCC22" w14:textId="77777777">
        <w:trPr>
          <w:trHeight w:val="1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CF331F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E8E07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F8E60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9DE42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47645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E06CB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B6800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5AF33F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329C3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5BFBA082" w14:textId="77777777" w:rsidTr="00F31A31">
        <w:trPr>
          <w:trHeight w:val="58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67329C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Телегинского сельсовета "Управление муниципальными 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0D40B2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7C51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D076F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71C95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03 0 00 00000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F1B2E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68DAE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A30B76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3478DAF3" w14:textId="77777777" w:rsidTr="00F31A31">
        <w:trPr>
          <w:trHeight w:val="437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4971C4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Подпрограмма "Управление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9E648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83D10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F7040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61B45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03 2 00 00000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61401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E54E4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F81CE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290315EE" w14:textId="77777777" w:rsidTr="00F31A31">
        <w:trPr>
          <w:trHeight w:val="451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7475BF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Основное мероприятие "Соблюдение установленного законодательством ограничения предельного объема расходов на обслуживание муниципального долга поселений Колышлейского района Пензенской области" 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D5CF3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7B5EF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F7692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8A9A6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03 2 01 00000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9F9A4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EF0F7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30B7A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63065740" w14:textId="77777777" w:rsidTr="00F31A31">
        <w:trPr>
          <w:trHeight w:val="41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6D1A2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Процентные платежи по муниципальному долгу Телегинского сельсовета Колышлейского района Пензенской области в части кредитов, полученных в кредитных организациях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907FE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80DB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824FC3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3ACD7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583D2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2D9D2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F31200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00AC76A9" w14:textId="77777777">
        <w:trPr>
          <w:trHeight w:val="144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4E1682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C22E0E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6D84B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89FC3C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9E5ED8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A93E2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700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C2A5D9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6178E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67441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  <w:tr w:rsidR="00F31A31" w14:paraId="6BE9386A" w14:textId="77777777">
        <w:trPr>
          <w:trHeight w:val="170"/>
        </w:trPr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50E35E" w14:textId="77777777" w:rsidR="00F31A31" w:rsidRDefault="00F31A3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Обслуживание муниципального долга</w:t>
            </w:r>
          </w:p>
        </w:tc>
        <w:tc>
          <w:tcPr>
            <w:tcW w:w="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2F9347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901</w:t>
            </w:r>
          </w:p>
        </w:tc>
        <w:tc>
          <w:tcPr>
            <w:tcW w:w="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31A8B1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153FD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9FCD0B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03 2 01 20891</w:t>
            </w: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89DCB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730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E49BF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4098F4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38A39A" w14:textId="77777777" w:rsidR="00F31A31" w:rsidRDefault="00F31A31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5,000</w:t>
            </w:r>
          </w:p>
        </w:tc>
      </w:tr>
    </w:tbl>
    <w:p w14:paraId="5256B586" w14:textId="0D1E6FF2" w:rsidR="00F31A31" w:rsidRDefault="00F31A31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p w14:paraId="63B944C5" w14:textId="559019B3" w:rsidR="00264F6C" w:rsidRDefault="00264F6C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tbl>
      <w:tblPr>
        <w:tblW w:w="10843" w:type="dxa"/>
        <w:tblInd w:w="-1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17"/>
        <w:gridCol w:w="1723"/>
        <w:gridCol w:w="451"/>
        <w:gridCol w:w="468"/>
        <w:gridCol w:w="483"/>
        <w:gridCol w:w="1449"/>
        <w:gridCol w:w="1159"/>
        <w:gridCol w:w="1193"/>
      </w:tblGrid>
      <w:tr w:rsidR="00264F6C" w14:paraId="7AB5C77A" w14:textId="77777777" w:rsidTr="0053755A">
        <w:trPr>
          <w:trHeight w:val="29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</w:tcPr>
          <w:p w14:paraId="3027D82C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Приложение 5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039CDB71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339B2E28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3467F88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22977DCB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28C1921D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250F334F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53303032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64F6C" w14:paraId="2979AAC3" w14:textId="77777777" w:rsidTr="0053755A">
        <w:trPr>
          <w:trHeight w:val="290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B280F1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к Решению КМСУ Телегинского сельсовета </w:t>
            </w: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0DBA9A13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4AB584D2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30B555CA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37A8F6A2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680A6CEE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7301DC9F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64F6C" w14:paraId="21C3D790" w14:textId="77777777" w:rsidTr="0053755A">
        <w:trPr>
          <w:trHeight w:val="624"/>
        </w:trPr>
        <w:tc>
          <w:tcPr>
            <w:tcW w:w="96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98BD01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«О бюджете Телегинского сельсовета на 2025 год и </w:t>
            </w:r>
          </w:p>
          <w:p w14:paraId="6D9791BF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на плановый период 2026 и 2027 годов»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14D3F0A6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264F6C" w14:paraId="244B4AFF" w14:textId="77777777" w:rsidTr="0053755A">
        <w:trPr>
          <w:trHeight w:val="1538"/>
        </w:trPr>
        <w:tc>
          <w:tcPr>
            <w:tcW w:w="1084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317F2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Распределение бюджетных ассигнований по целевым статьям (муниципальным программам Телегинского сельсовета и </w:t>
            </w:r>
            <w:proofErr w:type="spellStart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непрогромммным</w:t>
            </w:r>
            <w:proofErr w:type="spellEnd"/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на 2025 год и на плановый период 2026 и 2027 годов</w:t>
            </w:r>
          </w:p>
        </w:tc>
      </w:tr>
      <w:tr w:rsidR="00264F6C" w14:paraId="62D46DDA" w14:textId="77777777" w:rsidTr="0053755A">
        <w:trPr>
          <w:trHeight w:val="14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88E66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59FC38D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1C685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DBB73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1051C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1E443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2BD4A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8A39B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264F6C" w14:paraId="4F054561" w14:textId="77777777" w:rsidTr="0053755A">
        <w:trPr>
          <w:trHeight w:val="300"/>
        </w:trPr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</w:tcPr>
          <w:p w14:paraId="0A873EA2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(тыс. рублей)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</w:tcPr>
          <w:p w14:paraId="017A78B0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5274B561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25F21FB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14:paraId="76A77405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nil"/>
              <w:right w:val="nil"/>
            </w:tcBorders>
          </w:tcPr>
          <w:p w14:paraId="111ADBDB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4E7113BC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</w:tcPr>
          <w:p w14:paraId="630EEF75" w14:textId="77777777" w:rsidR="00264F6C" w:rsidRDefault="00264F6C">
            <w:pPr>
              <w:widowControl/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264F6C" w14:paraId="38ED7E16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4366F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1EB9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ЦСР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4711B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ВР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7F4CA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Рз</w:t>
            </w:r>
            <w:proofErr w:type="spellEnd"/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ACA53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ПР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4A32A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Сумма на 2025 год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86E3A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Сумма на 2026 год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8381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Сумма на 2027 год</w:t>
            </w:r>
          </w:p>
        </w:tc>
      </w:tr>
      <w:tr w:rsidR="00264F6C" w14:paraId="2C35BEF4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0AEBC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33C2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288E3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E4EE8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A0B34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0B522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9 638,544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5BC9C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8 810,629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58E42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9 052,462</w:t>
            </w:r>
          </w:p>
        </w:tc>
      </w:tr>
      <w:tr w:rsidR="00264F6C" w14:paraId="35EEFCF7" w14:textId="77777777" w:rsidTr="0053755A">
        <w:trPr>
          <w:trHeight w:val="229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EB6A1D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Муниципальная программа Телегинского сельсовета "Развитие территорий , социальной и инженерной инфраструктуры, обеспечение энергосбережения и повышения энергетической эффективности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9B5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1E83B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B0E4C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451DC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9333D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2 881,747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38272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2 357,851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41F20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2 390,603</w:t>
            </w:r>
          </w:p>
        </w:tc>
      </w:tr>
      <w:tr w:rsidR="00264F6C" w14:paraId="20D505EB" w14:textId="77777777" w:rsidTr="0053755A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6B645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"Благоустройство населенных пунктов муниципального 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F4A0C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C8462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386D4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C4593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9F5D7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D140A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A8FBE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3FBC634C" w14:textId="77777777" w:rsidTr="0053755A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50CDE8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"Повышение уровня благоустройств населенных пунктов Телегинского сельсовета Колышлейского района 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F8065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17EEE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4EFB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CB9C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D04C5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0E0DF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3A543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685FF1CC" w14:textId="77777777" w:rsidTr="0053755A">
        <w:trPr>
          <w:trHeight w:val="98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93A1FE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Ремонт и благоустройство памятных сооружений на территории Телегинского сельсовета Колышлейского района Пензенской области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E5E4F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01 2 01 21410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E871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E24F2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029EE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6A56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548E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EAB64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7A0C0D7F" w14:textId="77777777" w:rsidTr="0053755A">
        <w:trPr>
          <w:trHeight w:val="47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43CC12C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FA075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01 2 01 21410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81EF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C8064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6906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FE0CB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39BD4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1EA0C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301AA13D" w14:textId="77777777" w:rsidTr="0053755A">
        <w:trPr>
          <w:trHeight w:val="82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3B6EBB58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1602B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01 2 01 21410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725DC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8553F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F32A6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AEC56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D7D04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5E98D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7B03A5B1" w14:textId="77777777" w:rsidTr="0053755A">
        <w:trPr>
          <w:trHeight w:val="36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A863ED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E288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01 2 01 21410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34B98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BF242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DA9C0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A154D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3FDBA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DB381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215A4430" w14:textId="77777777" w:rsidTr="0053755A">
        <w:trPr>
          <w:trHeight w:val="34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F86140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Благоустройство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B7A81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01 2 01 21410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B8846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B20A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E189D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162F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EE1BC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ACAC4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170E4017" w14:textId="77777777" w:rsidTr="0053755A">
        <w:trPr>
          <w:trHeight w:val="47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F6ACD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Прочие мероприятия по благоустройству населенных пунктов поселения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B84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01 2 01 60110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17658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9E5E2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8FF3D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A2C8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DA7A4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91C3B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6A30D81A" w14:textId="77777777" w:rsidTr="0053755A">
        <w:trPr>
          <w:trHeight w:val="463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BD6888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E96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01 2 01 60110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89A62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B8E81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AB6DE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A30FD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A30F9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9A941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3CA5B1A4" w14:textId="77777777" w:rsidTr="0053755A">
        <w:trPr>
          <w:trHeight w:val="44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DF46C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C26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01 2 01 60110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4E79A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9D11D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C35F9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36296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DFF5B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E2536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7C205B88" w14:textId="77777777" w:rsidTr="0053755A">
        <w:trPr>
          <w:trHeight w:val="4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9CAEA7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520D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01 2 01 60110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29F90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4447D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85781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5E15C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75547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35704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2B88A83A" w14:textId="77777777" w:rsidTr="0053755A">
        <w:trPr>
          <w:trHeight w:val="4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645C3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Благоустройство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059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01 2 01 60110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6A80F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E28FC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B2651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DBF14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C3074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FC1A4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65BF0472" w14:textId="77777777" w:rsidTr="0053755A">
        <w:trPr>
          <w:trHeight w:val="153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AA86C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"Содержание автомобильных дорог общего пользования местного значения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1B4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7FE88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8614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89B44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D67B9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1 921,048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50EBC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1 970,100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71546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2 040,000</w:t>
            </w:r>
          </w:p>
        </w:tc>
      </w:tr>
      <w:tr w:rsidR="00264F6C" w14:paraId="4D573429" w14:textId="77777777" w:rsidTr="0053755A">
        <w:trPr>
          <w:trHeight w:val="121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1A893D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"Мероприятия дорожного хозяйства на дорогах общего пользования местного значения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B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C62E8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F4AA8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3F6FB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AE660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1 921,048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8CCF2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1 970,100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F3858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2 040,000</w:t>
            </w:r>
          </w:p>
        </w:tc>
      </w:tr>
      <w:tr w:rsidR="00264F6C" w14:paraId="78B42CD4" w14:textId="77777777" w:rsidTr="0053755A">
        <w:trPr>
          <w:trHeight w:val="53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78DCB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Содержание автомобильных дорог общего пользования населенных пунктов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9225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66473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7790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7BC0A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9B048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1 921,048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09E04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1 970,100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ECC0F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2 040,000</w:t>
            </w:r>
          </w:p>
        </w:tc>
      </w:tr>
      <w:tr w:rsidR="00264F6C" w14:paraId="0E2BE5B1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28C471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4ED9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1C22E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730E3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F462B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7AE19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1 921,048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2C333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1 970,100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B6BAD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2 040,000</w:t>
            </w:r>
          </w:p>
        </w:tc>
      </w:tr>
      <w:tr w:rsidR="00264F6C" w14:paraId="45F5D354" w14:textId="77777777" w:rsidTr="0053755A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17614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B166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96C60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36FFB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FDB44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AC21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1 921,048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F5D20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1 970,100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888F7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2 040,000</w:t>
            </w:r>
          </w:p>
        </w:tc>
      </w:tr>
      <w:tr w:rsidR="00264F6C" w14:paraId="17986C91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90F57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3D9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DCD00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559B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EE70C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6A6DB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1 921,048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FF1DD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1 970,100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292C6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2 040,000</w:t>
            </w:r>
          </w:p>
        </w:tc>
      </w:tr>
      <w:tr w:rsidR="00264F6C" w14:paraId="42013E62" w14:textId="77777777" w:rsidTr="0053755A">
        <w:trPr>
          <w:trHeight w:val="44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89BCA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76BE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3 01 9Д020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931B7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92687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BDB5C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09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F28CE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1 921,048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3261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1 970,100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A953D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2 040,000</w:t>
            </w:r>
          </w:p>
        </w:tc>
      </w:tr>
      <w:tr w:rsidR="00264F6C" w14:paraId="7627C2DD" w14:textId="77777777" w:rsidTr="0053755A">
        <w:trPr>
          <w:trHeight w:val="13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C31E20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Подпрограмма "Управление муниципальной собственностью муниципального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образовая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9A6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9A2C2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9D388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F454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61764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580,096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03788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31,148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4B59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3244671B" w14:textId="77777777" w:rsidTr="0053755A">
        <w:trPr>
          <w:trHeight w:val="120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6B841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"Мероприятия по содержанию имущества, находящегося в муниципальной собственности 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E85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58EDB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A3F0A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53FD7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2FFDC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580,096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266CB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31,148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58AA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1FAD2C27" w14:textId="77777777" w:rsidTr="0053755A">
        <w:trPr>
          <w:trHeight w:val="42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345320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по содержанию водопровода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659DB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60139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DCD58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F8B36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07269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608D8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234F7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1034750B" w14:textId="77777777" w:rsidTr="0053755A">
        <w:trPr>
          <w:trHeight w:val="55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3A16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D4812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6AA11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B38C0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0F04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2FE2D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1EC8C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0905E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4F1C185F" w14:textId="77777777" w:rsidTr="0053755A">
        <w:trPr>
          <w:trHeight w:val="76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7ADFB7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E55C9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1D5F3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DAF62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223E5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BD5E7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E38E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38B8F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7865EF8D" w14:textId="77777777" w:rsidTr="0053755A">
        <w:trPr>
          <w:trHeight w:val="29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DFC30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4A17E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38E0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ED44B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72F37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29F7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DBF7B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BAE16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08F9FBEF" w14:textId="77777777" w:rsidTr="0053755A">
        <w:trPr>
          <w:trHeight w:val="29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A3EAD5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74DBE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24DD6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4E598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DC18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86FD7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B67D6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F56A4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5D248F07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42BBC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по содержанию имущества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A340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1AEB0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B82AE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52262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8E57E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477,896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CFC3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28,948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8F3D0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3D4BCD26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8FF1CF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C6C1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0C6D2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C52C9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4D780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01603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5,550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D5952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3,191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C8756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37170EC4" w14:textId="77777777" w:rsidTr="0053755A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0A0C97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B1E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62DBD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98705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9A98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921D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5,550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E41CB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3,191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2F13C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68EECA84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9E3BA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62AC2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7399D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E13A7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8C1ED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88593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5,550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D2E8B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3,191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36C9F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272E0CF5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BDC1660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вопросы в области жилищно-коммунального хозяйства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3345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0BFB2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AE98D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2AB7F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DF5CB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5,550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F57D6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3,191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D7A6F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1ED0C6CD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B3CCC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C3A37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63F14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2B850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9B811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B4FD0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472,346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5B673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94280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1E46EB84" w14:textId="77777777" w:rsidTr="0053755A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75EA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A7A8C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03A2C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88921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5A835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6D261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472,346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5A8AB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88197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2D4A2803" w14:textId="77777777" w:rsidTr="0053755A">
        <w:trPr>
          <w:trHeight w:val="391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C5DA48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BFE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F56F7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C1CF5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3C35C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E76F0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472,346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9B3CA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25,757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3B09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262C2446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EDB38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79D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A9F68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6299D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B3B06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844D1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472,346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D6E9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25,757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D8D33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1E3192B9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7860EF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по содержанию коммунальной техники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599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18A22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10FFF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388C1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63DEC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2,200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66FCA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F80DA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0250229D" w14:textId="77777777" w:rsidTr="0053755A">
        <w:trPr>
          <w:trHeight w:val="29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D68AC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6469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1ECA2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3CFB1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79E73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A9045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2,200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18A77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DD77F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3A895AF6" w14:textId="77777777" w:rsidTr="0053755A">
        <w:trPr>
          <w:trHeight w:val="34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4C9961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0ED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37D8A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7E4FA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C1EE1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D6D17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2,200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2E095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29ED8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26B037D8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7354D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Жилищно-коммунальное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A0B1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D8C63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397A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CB19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D6309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2,200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13145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00B86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68F2717A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5B11D0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Коммунальное хозяйство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7492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01 4 01 60290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4F43C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E7E98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05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F5ED4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9BA5F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2,200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3AB5E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61D34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7F2AA311" w14:textId="77777777" w:rsidTr="0053755A">
        <w:trPr>
          <w:trHeight w:val="101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F841B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"Пожарная безопасность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E97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506DF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96E1B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CF1A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B08AC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360,603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C8198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356,603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937B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</w:tr>
      <w:tr w:rsidR="00264F6C" w14:paraId="43D4577F" w14:textId="77777777" w:rsidTr="0053755A">
        <w:trPr>
          <w:trHeight w:val="1001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BEC99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Основное мероприятие "Мероприятия по пожарной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8C75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13A5B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C8A91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0C4BE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C971C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360,603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1EBF5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356,603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9FB44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</w:tr>
      <w:tr w:rsidR="00264F6C" w14:paraId="77FBD822" w14:textId="77777777" w:rsidTr="0053755A">
        <w:trPr>
          <w:trHeight w:val="26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2D6A1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Обеспечение пожарной безопасности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C0C1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787B0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1405D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301A1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64AA7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360,603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EC31C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356,603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3D9EA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</w:tr>
      <w:tr w:rsidR="00264F6C" w14:paraId="59D83DBA" w14:textId="77777777" w:rsidTr="0053755A">
        <w:trPr>
          <w:trHeight w:val="1481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9F996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9A1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3F915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B7603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20A6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84CD2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C0426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0BB2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</w:tr>
      <w:tr w:rsidR="00264F6C" w14:paraId="363F3021" w14:textId="77777777" w:rsidTr="0053755A">
        <w:trPr>
          <w:trHeight w:val="492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C4E6C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казенных учреждений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5775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4F4C4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DD7D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BE5F1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521B1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E539B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E4C3F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350,603</w:t>
            </w:r>
          </w:p>
        </w:tc>
      </w:tr>
      <w:tr w:rsidR="00264F6C" w14:paraId="12894BEB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26217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E333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5F70D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77BF5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F550E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D093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C6E99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FBBCD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</w:tr>
      <w:tr w:rsidR="00264F6C" w14:paraId="78E3811C" w14:textId="77777777" w:rsidTr="0053755A">
        <w:trPr>
          <w:trHeight w:val="97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243D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1AEA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75254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254B3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C2B4F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A59F4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DD4DE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0347B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350,603</w:t>
            </w:r>
          </w:p>
        </w:tc>
      </w:tr>
      <w:tr w:rsidR="00264F6C" w14:paraId="1F10603F" w14:textId="77777777" w:rsidTr="0053755A">
        <w:trPr>
          <w:trHeight w:val="59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DD078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D54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F83D07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E176F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DC6D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E0CE5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57A81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D8F3D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3210676F" w14:textId="77777777" w:rsidTr="0053755A">
        <w:trPr>
          <w:trHeight w:val="71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490735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6708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385AB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FDE11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B241A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D399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E86B1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0510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441A0676" w14:textId="77777777" w:rsidTr="0053755A">
        <w:trPr>
          <w:trHeight w:val="50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5CDF85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D52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B7DE0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CC9AB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591E5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EE266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452B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A633B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31124759" w14:textId="77777777" w:rsidTr="0053755A">
        <w:trPr>
          <w:trHeight w:val="104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76ABB1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827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89D40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9275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6A04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C07B3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43031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DB09C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43F054FF" w14:textId="77777777" w:rsidTr="0053755A">
        <w:trPr>
          <w:trHeight w:val="40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7DC1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D2AE5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7695C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5D7F5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E9EF7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95569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26CF7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F108E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070406E2" w14:textId="77777777" w:rsidTr="0053755A">
        <w:trPr>
          <w:trHeight w:val="391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99FDD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76CA5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3D123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EFD08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20502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B05C2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CB6E5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56338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4C131EB6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88C62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27570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43A27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BC2B5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D74B0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6500C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DC0B4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AA01C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48120345" w14:textId="77777777" w:rsidTr="0053755A">
        <w:trPr>
          <w:trHeight w:val="101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8E09C8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19F31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01 5 01 65310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8F33A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BDBBB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D7A68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1CB90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F3F50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0CB89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764A7DCE" w14:textId="77777777" w:rsidTr="0053755A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14516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Муниципальная программа Телегинского сельсовета "Развитие муниципальной службы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4708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DD23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D68CC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E29CD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A8681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6 110,694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AEB8E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5 806,675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F7B79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6 015,756</w:t>
            </w:r>
          </w:p>
        </w:tc>
      </w:tr>
      <w:tr w:rsidR="00264F6C" w14:paraId="2E6E96A8" w14:textId="77777777" w:rsidTr="0053755A">
        <w:trPr>
          <w:trHeight w:val="1073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C94E5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"Обеспечение деятельности Администрации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EE8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A11D6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F22EB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F7201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95C9C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5 756,801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6A811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5 430,323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E7A9E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5 625,237</w:t>
            </w:r>
          </w:p>
        </w:tc>
      </w:tr>
      <w:tr w:rsidR="00264F6C" w14:paraId="3661CAD4" w14:textId="77777777" w:rsidTr="0053755A">
        <w:trPr>
          <w:trHeight w:val="130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3966F4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"Высшее должностное лицо муниципальной власти Администрации Телегинского сельсовета Колышлейского района Пензенской области" (глава местной администрации)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55E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45627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DED19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1A37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CF766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1 158,857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FE05B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1 209,589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2D1A9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1 257,984</w:t>
            </w:r>
          </w:p>
        </w:tc>
      </w:tr>
      <w:tr w:rsidR="00264F6C" w14:paraId="580DBEF4" w14:textId="77777777" w:rsidTr="0053755A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0AEF4C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(глава местной администрации)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80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FA4F6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C5E73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44AC1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8A96D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1 158,857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C8AD0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1 209,589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A4102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1 257,984</w:t>
            </w:r>
          </w:p>
        </w:tc>
      </w:tr>
      <w:tr w:rsidR="00264F6C" w14:paraId="63469F12" w14:textId="77777777" w:rsidTr="0053755A">
        <w:trPr>
          <w:trHeight w:val="151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63755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C99C7F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988F5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BFE33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7B4F1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9667C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1 158,857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18D54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1 209,589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BBBCC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1 257,984</w:t>
            </w:r>
          </w:p>
        </w:tc>
      </w:tr>
      <w:tr w:rsidR="00264F6C" w14:paraId="1C82407F" w14:textId="77777777" w:rsidTr="0053755A">
        <w:trPr>
          <w:trHeight w:val="739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5161E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0DF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95A80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5BF29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75F00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863BB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1 158,857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ACFED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1 209,589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BA775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1 257,984</w:t>
            </w:r>
          </w:p>
        </w:tc>
      </w:tr>
      <w:tr w:rsidR="00264F6C" w14:paraId="38E97374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BF0F877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CD2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62A4B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56A53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0D6F3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71A12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1 158,857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40F45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1 209,589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EB9CC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1 257,984</w:t>
            </w:r>
          </w:p>
        </w:tc>
      </w:tr>
      <w:tr w:rsidR="00264F6C" w14:paraId="690D6642" w14:textId="77777777" w:rsidTr="0053755A">
        <w:trPr>
          <w:trHeight w:val="146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FEECB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6F4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02 1 01 02100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D5597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D7362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4547E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E4BC5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1 158,857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B2C6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1 209,589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83457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1 257,984</w:t>
            </w:r>
          </w:p>
        </w:tc>
      </w:tr>
      <w:tr w:rsidR="00264F6C" w14:paraId="402E576E" w14:textId="77777777" w:rsidTr="0053755A">
        <w:trPr>
          <w:trHeight w:val="986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8F0D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"Аппарат Администрации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DD529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B6FBF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ED360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3DA73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43F30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4 597,944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CFCA9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4 220,734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9B8AF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4 367,253</w:t>
            </w:r>
          </w:p>
        </w:tc>
      </w:tr>
      <w:tr w:rsidR="00264F6C" w14:paraId="332FDE09" w14:textId="77777777" w:rsidTr="0053755A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CDCF7E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по оплате труда работников органов муниципальной власти Телегинского сельсовета Колышлейского района (центральный аппарат)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CDD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29427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E6DAD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674D1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0642E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4 011,366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416B0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4 186,716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B33CC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4 354,323</w:t>
            </w:r>
          </w:p>
        </w:tc>
      </w:tr>
      <w:tr w:rsidR="00264F6C" w14:paraId="794874F3" w14:textId="77777777" w:rsidTr="0053755A">
        <w:trPr>
          <w:trHeight w:val="153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65D237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64B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ABA1E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6F867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876C9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5E788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4 011,366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4304C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4 186,716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1A981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4 354,323</w:t>
            </w:r>
          </w:p>
        </w:tc>
      </w:tr>
      <w:tr w:rsidR="00264F6C" w14:paraId="0444421C" w14:textId="77777777" w:rsidTr="0053755A">
        <w:trPr>
          <w:trHeight w:val="739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BB97F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E61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01826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F3996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51004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8460E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4 011,366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87930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4 186,716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215EF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4 354,323</w:t>
            </w:r>
          </w:p>
        </w:tc>
      </w:tr>
      <w:tr w:rsidR="00264F6C" w14:paraId="51313890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49A8D7B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02A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3BDBC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6C146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5861F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39FA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4 011,366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003F0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4 186,716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7ED15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4 354,323</w:t>
            </w:r>
          </w:p>
        </w:tc>
      </w:tr>
      <w:tr w:rsidR="00264F6C" w14:paraId="5CEB717B" w14:textId="77777777" w:rsidTr="0053755A">
        <w:trPr>
          <w:trHeight w:val="124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53DD3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AF00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B652D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9410E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B58C30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3FF43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4 011,366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8791E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4 186,716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F53B2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4 354,323</w:t>
            </w:r>
          </w:p>
        </w:tc>
      </w:tr>
      <w:tr w:rsidR="00264F6C" w14:paraId="4F995F0A" w14:textId="77777777" w:rsidTr="0053755A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6D509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Обеспечение функций органов муниципальной власти Телегинского сельсовета Колышлейского района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0FE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A3544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5E9D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4884B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D194A3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586,578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41B82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34,018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41F67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12,930</w:t>
            </w:r>
          </w:p>
        </w:tc>
      </w:tr>
      <w:tr w:rsidR="00264F6C" w14:paraId="208B1C5D" w14:textId="77777777" w:rsidTr="0053755A">
        <w:trPr>
          <w:trHeight w:val="667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DFEFC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F7E4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9BB4A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6EE64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8509A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D15AE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579,102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9887E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A2E07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12,930</w:t>
            </w:r>
          </w:p>
        </w:tc>
      </w:tr>
      <w:tr w:rsidR="00264F6C" w14:paraId="6B850516" w14:textId="77777777" w:rsidTr="0053755A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CBE66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3470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D98FB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6A6E9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206E6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38CC2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579,102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FBA58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09942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12,930</w:t>
            </w:r>
          </w:p>
        </w:tc>
      </w:tr>
      <w:tr w:rsidR="00264F6C" w14:paraId="146469E5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9211F4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554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66D7F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770D2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40210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40DD0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579,102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6CC97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788A7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12,930</w:t>
            </w:r>
          </w:p>
        </w:tc>
      </w:tr>
      <w:tr w:rsidR="00264F6C" w14:paraId="470A3887" w14:textId="77777777" w:rsidTr="0053755A">
        <w:trPr>
          <w:trHeight w:val="143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6B3F4371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2A4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62CDA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79298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3A3AE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F20E6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579,102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203E1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30,000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FAF80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12,930</w:t>
            </w:r>
          </w:p>
        </w:tc>
      </w:tr>
      <w:tr w:rsidR="00264F6C" w14:paraId="4C7E8E82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2762E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9CF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34E0F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A620F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4C86E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DFB1C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7,476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B39D5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4,018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A81D7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6A34F696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2DE0E1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Уплата налогов, сборов и иных платежей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D9E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6C354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45C8A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2E936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DA3BE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7,476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39B4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4,018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D1AF0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0,000</w:t>
            </w:r>
          </w:p>
        </w:tc>
      </w:tr>
      <w:tr w:rsidR="00264F6C" w14:paraId="543977F0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0CE4BE2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0641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EDAD5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1F9F4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F056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EEC4E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7,476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051AF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4,018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E7C33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13754F4B" w14:textId="77777777" w:rsidTr="0053755A">
        <w:trPr>
          <w:trHeight w:val="1567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BBB134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00DA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02 1 02 02200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7948C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850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E9536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318C3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DC956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7,476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5CB3E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4,018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6ED88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0,000</w:t>
            </w:r>
          </w:p>
        </w:tc>
      </w:tr>
      <w:tr w:rsidR="00264F6C" w14:paraId="5F9DC03D" w14:textId="77777777" w:rsidTr="0053755A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6FB615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"Выполнение переданных государственных полномочий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023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C6055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7B7E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E6852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8E6B5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162,400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B93B2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177,200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1F30B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183,400</w:t>
            </w:r>
          </w:p>
        </w:tc>
      </w:tr>
      <w:tr w:rsidR="00264F6C" w14:paraId="568EDB99" w14:textId="77777777" w:rsidTr="0053755A">
        <w:trPr>
          <w:trHeight w:val="739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E4CE7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"Исполнение полномочий делегированных органам местного самоуправления"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3B3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36BAD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9DE3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BE98F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FEB2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162,400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161E8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177,200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9EDCF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183,400</w:t>
            </w:r>
          </w:p>
        </w:tc>
      </w:tr>
      <w:tr w:rsidR="00264F6C" w14:paraId="2F155637" w14:textId="77777777" w:rsidTr="0053755A">
        <w:trPr>
          <w:trHeight w:val="98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8B527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6E5C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09377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A1B0F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0EBA6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114CD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162,400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BCDAA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177,200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1CDB4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183,400</w:t>
            </w:r>
          </w:p>
        </w:tc>
      </w:tr>
      <w:tr w:rsidR="00264F6C" w14:paraId="5F4A9084" w14:textId="77777777" w:rsidTr="0053755A">
        <w:trPr>
          <w:trHeight w:val="153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99358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42B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B6B1E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D2F17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8604D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74CF8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162,400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4A279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177,200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DD928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183,400</w:t>
            </w:r>
          </w:p>
        </w:tc>
      </w:tr>
      <w:tr w:rsidR="00264F6C" w14:paraId="05F42953" w14:textId="77777777" w:rsidTr="0053755A">
        <w:trPr>
          <w:trHeight w:val="739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970B7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BE1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A824C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97021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38F21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B66C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162,400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9353C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177,200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0312C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183,400</w:t>
            </w:r>
          </w:p>
        </w:tc>
      </w:tr>
      <w:tr w:rsidR="00264F6C" w14:paraId="74479A42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E1FE2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оборона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F6C4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49479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4C695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72D1C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E6939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162,400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B8C89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177,200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F446A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183,400</w:t>
            </w:r>
          </w:p>
        </w:tc>
      </w:tr>
      <w:tr w:rsidR="00264F6C" w14:paraId="61D2ABBD" w14:textId="77777777" w:rsidTr="0053755A">
        <w:trPr>
          <w:trHeight w:val="56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F5C02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95A7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02 2 01 51180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70F11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DD88A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D00FD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FD56A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162,400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F2BF9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177,200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AD5CE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183,400</w:t>
            </w:r>
          </w:p>
        </w:tc>
      </w:tr>
      <w:tr w:rsidR="00264F6C" w14:paraId="14CB5F0F" w14:textId="77777777" w:rsidTr="0053755A">
        <w:trPr>
          <w:trHeight w:val="95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1361F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"Социальная поддержка граждан в муниципальном образовании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2986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BC6B9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77B1E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F1D4E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81426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191,493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DE963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199,152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36439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207,119</w:t>
            </w:r>
          </w:p>
        </w:tc>
      </w:tr>
      <w:tr w:rsidR="00264F6C" w14:paraId="780C9F59" w14:textId="77777777" w:rsidTr="0053755A">
        <w:trPr>
          <w:trHeight w:val="103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0A713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"Мероприятия по социальной поддержке граждан 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BEE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9A0DD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11F47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DBFB8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4E424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191,493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50EFB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199,152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08FE3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207,119</w:t>
            </w:r>
          </w:p>
        </w:tc>
      </w:tr>
      <w:tr w:rsidR="00264F6C" w14:paraId="56C9EC04" w14:textId="77777777" w:rsidTr="0053755A">
        <w:trPr>
          <w:trHeight w:val="797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4A1BB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Доплата за выслугу лет к пенсиям муниципальным служащим Телегинского сельсовета Колышлейского района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CAB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0DBD4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22D92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F1AC4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69C92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191,493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559B1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199,152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2C3A6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207,119</w:t>
            </w:r>
          </w:p>
        </w:tc>
      </w:tr>
      <w:tr w:rsidR="00264F6C" w14:paraId="4AC03A65" w14:textId="77777777" w:rsidTr="0053755A">
        <w:trPr>
          <w:trHeight w:val="62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704AC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127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ABADBA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88BA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66D85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86BC1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191,493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EB0F4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199,152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B51A5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207,119</w:t>
            </w:r>
          </w:p>
        </w:tc>
      </w:tr>
      <w:tr w:rsidR="00264F6C" w14:paraId="6C56744B" w14:textId="77777777" w:rsidTr="0053755A">
        <w:trPr>
          <w:trHeight w:val="653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8D16E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95B16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C3DB0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6FCE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11F85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191,493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70550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199,152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7AD55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207,119</w:t>
            </w:r>
          </w:p>
        </w:tc>
      </w:tr>
      <w:tr w:rsidR="00264F6C" w14:paraId="5208225F" w14:textId="77777777" w:rsidTr="0053755A">
        <w:trPr>
          <w:trHeight w:val="3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B8426D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Социальная политика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01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7B984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8EB0C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21280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09449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191,493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987F6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199,152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5DC2D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207,119</w:t>
            </w:r>
          </w:p>
        </w:tc>
      </w:tr>
      <w:tr w:rsidR="00264F6C" w14:paraId="4D87EFFC" w14:textId="77777777" w:rsidTr="0053755A">
        <w:trPr>
          <w:trHeight w:val="3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1B6ACF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Пенсионное обеспечение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47F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02 3 01 10100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1D99A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310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9B8E5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B0FCD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FE1B94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191,493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8C959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199,152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542E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207,119</w:t>
            </w:r>
          </w:p>
        </w:tc>
      </w:tr>
      <w:tr w:rsidR="00264F6C" w14:paraId="416DD7E7" w14:textId="77777777" w:rsidTr="0053755A">
        <w:trPr>
          <w:trHeight w:val="172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0E8570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Муниципальная программа Телегинского сельсовета "Управление муниципальными финансами и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2134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4B1CF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A2AE6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08B51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18759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640,299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6334B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640,299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E904E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640,299</w:t>
            </w:r>
          </w:p>
        </w:tc>
      </w:tr>
      <w:tr w:rsidR="00264F6C" w14:paraId="1F1B1438" w14:textId="77777777" w:rsidTr="0053755A">
        <w:trPr>
          <w:trHeight w:val="124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00859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 xml:space="preserve">Подпрограмма "Предоставление межбюджетных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трасфертов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из бюджета муниципального образования Телегинский 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04E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6347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4685B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841C2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84B2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635,299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A7C1E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635,299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C59CB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635,299</w:t>
            </w:r>
          </w:p>
        </w:tc>
      </w:tr>
      <w:tr w:rsidR="00264F6C" w14:paraId="5E21654B" w14:textId="77777777" w:rsidTr="0053755A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3711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Основное мероприятие "Финансовое обеспечение полномочий делегированных органами Телегинского сельсовета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B43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D27D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1ED01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2263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53722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635,299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4ECA9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635,299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BDB6F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635,299</w:t>
            </w:r>
          </w:p>
        </w:tc>
      </w:tr>
      <w:tr w:rsidR="00264F6C" w14:paraId="253C20AD" w14:textId="77777777" w:rsidTr="0053755A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37CB3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полномочий поселений по формированию, исполнению бюджета поселения и контролю за исполнением данного бюджета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803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050438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3C7C9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85B80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F1BD5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F9491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75975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</w:tr>
      <w:tr w:rsidR="00264F6C" w14:paraId="6BA4B436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BE638B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850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E5BDA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8A9948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B39F0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E90B9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6F5CB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452B8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</w:tr>
      <w:tr w:rsidR="00264F6C" w14:paraId="78C1A38C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A25C5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DAF5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FCF48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3E8B9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7D9C1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DAB50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5F21F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A5B29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1,804</w:t>
            </w:r>
          </w:p>
        </w:tc>
      </w:tr>
      <w:tr w:rsidR="00264F6C" w14:paraId="03A4B4C2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37AC176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A0F9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054A3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FD979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AE6EA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D8BA5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72619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17D07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1,804</w:t>
            </w:r>
          </w:p>
        </w:tc>
      </w:tr>
      <w:tr w:rsidR="00264F6C" w14:paraId="04A54A91" w14:textId="77777777" w:rsidTr="0053755A">
        <w:trPr>
          <w:trHeight w:val="53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B715F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1C9D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03 1 01 80050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D3930A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0C076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683DB1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A07A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84985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D41E9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1,804</w:t>
            </w:r>
          </w:p>
        </w:tc>
      </w:tr>
      <w:tr w:rsidR="00264F6C" w14:paraId="071CC0C3" w14:textId="77777777" w:rsidTr="0053755A">
        <w:trPr>
          <w:trHeight w:val="98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2A3E65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части полномочий поселений по оплате труда работников сельских домов культуры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787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1233E6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01E044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980D1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63ADC4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21A78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52492B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</w:tr>
      <w:tr w:rsidR="00264F6C" w14:paraId="48E3044F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1BA33F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2A0B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ED98C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0AD88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21321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8AA88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36FC7E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552E6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</w:tr>
      <w:tr w:rsidR="00264F6C" w14:paraId="59826109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291627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3ACA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42B43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0089B7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40026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3A85C9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F5F9E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81115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629,887</w:t>
            </w:r>
          </w:p>
        </w:tc>
      </w:tr>
      <w:tr w:rsidR="00264F6C" w14:paraId="00B87A51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9D185D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Культура, кинематография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4E5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B2332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61270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22F27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BB83B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B7B7F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19BEC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</w:tr>
      <w:tr w:rsidR="00264F6C" w14:paraId="40692019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39145F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Культура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F5B0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03 1 01 80060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5E3EAA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AE74C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08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C26A8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7DA96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ED82DD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63095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629,887</w:t>
            </w:r>
          </w:p>
        </w:tc>
      </w:tr>
      <w:tr w:rsidR="00264F6C" w14:paraId="7143D72A" w14:textId="77777777" w:rsidTr="0053755A">
        <w:trPr>
          <w:trHeight w:val="1234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C01375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Межбюджетные трансферты  на осуществлении полномочий  в области поддержки граждан и их объединений, участвующих охране общественного порядка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2A1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1DCA7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ED23F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389109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4F7A7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019940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517D6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</w:tr>
      <w:tr w:rsidR="00264F6C" w14:paraId="56782A64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A259C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BC48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8FF5B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D34D6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4DE21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E6FBC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5695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B1578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</w:tr>
      <w:tr w:rsidR="00264F6C" w14:paraId="45FE5353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FF0F5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CA8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96768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24E548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0D114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A5C11D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25C23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898B90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0,902</w:t>
            </w:r>
          </w:p>
        </w:tc>
      </w:tr>
      <w:tr w:rsidR="00264F6C" w14:paraId="5E38462E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CF699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FEB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66D72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557DC7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6B2768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7A386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0,902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D321C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0,902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2F4D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0,902</w:t>
            </w:r>
          </w:p>
        </w:tc>
      </w:tr>
      <w:tr w:rsidR="00264F6C" w14:paraId="10086B02" w14:textId="77777777" w:rsidTr="0053755A">
        <w:trPr>
          <w:trHeight w:val="739"/>
        </w:trPr>
        <w:tc>
          <w:tcPr>
            <w:tcW w:w="39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E93DA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Другие вопросы в области национальной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безопастности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и правоохранительной деятельности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516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03 1 01 80070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EB5EFA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B7B09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FE38F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14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DB563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0,902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87153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0,902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465A7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0,902</w:t>
            </w:r>
          </w:p>
        </w:tc>
      </w:tr>
      <w:tr w:rsidR="00264F6C" w14:paraId="251ED5D8" w14:textId="77777777" w:rsidTr="0053755A">
        <w:trPr>
          <w:trHeight w:val="98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14:paraId="2DFDE9F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 на осуществление полномочий поселений по осуществлению внутреннего финансового контроля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068CF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59C0F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4C54D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5EA4D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E616C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03DDB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5E0CD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</w:tr>
      <w:tr w:rsidR="00264F6C" w14:paraId="4A6EF424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AFE751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EDFDBD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0175B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0DA05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1CDA9C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9F75F0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06908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0E348D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</w:tr>
      <w:tr w:rsidR="00264F6C" w14:paraId="65227970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98E937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межбюджетные трансферты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37982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D5F53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C933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18C88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D290C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090E0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6C771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2,706</w:t>
            </w:r>
          </w:p>
        </w:tc>
      </w:tr>
      <w:tr w:rsidR="00264F6C" w14:paraId="6E6AEFAC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14:paraId="769998B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4E5A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6ACF4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9E6C4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AD7E8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DC79A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2,706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33EFB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2,706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80C0A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2,706</w:t>
            </w:r>
          </w:p>
        </w:tc>
      </w:tr>
      <w:tr w:rsidR="00264F6C" w14:paraId="3CE93C08" w14:textId="77777777" w:rsidTr="0053755A">
        <w:trPr>
          <w:trHeight w:val="30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799E1C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B35F2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03 1 01 80120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554F5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D20BC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31ADA9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3F972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2,706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96D95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2,706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1D739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2,706</w:t>
            </w:r>
          </w:p>
        </w:tc>
      </w:tr>
      <w:tr w:rsidR="00264F6C" w14:paraId="2C54A94C" w14:textId="77777777" w:rsidTr="0053755A">
        <w:trPr>
          <w:trHeight w:val="1190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B0CB4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Подпрограмма "Управление муниципальным долгом муниципального образования Телегинский сельсовет Колышлейского района Пензенской области"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2805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2498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BB4AD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832AD3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2BEDA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49636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777F1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490202E7" w14:textId="77777777" w:rsidTr="0053755A">
        <w:trPr>
          <w:trHeight w:val="172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EF84B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 xml:space="preserve">Основное мероприятие "Соблюдение установленного законодательством ограничения предельного объема расходов на обслуживание муниципального долга поселений Колышлейского района Пензенской области"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BAC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03 2 01 00000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84C99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B35DF5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C6361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160B9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C8583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EDB33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106978BA" w14:textId="77777777" w:rsidTr="0053755A">
        <w:trPr>
          <w:trHeight w:val="12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D36264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Процентные платежи по муниципальному долгу Телегинского сельсовета Колышлейского района Пензенской области в части кредитов, полученных в кредитных организациях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E4E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C68F0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68B53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8FDAE8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1CD13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79263C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0B73E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06D81CE5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491FF5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Обслуживание государственного (муниципального) долга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D02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E4DFD7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0214D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E5C4E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4BEF0F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C2EE58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E2970C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64C76007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D9432D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Обслуживание муниципального долга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2E1D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CF2D2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730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03290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49A37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10253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9701F1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65C87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622C374F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BBE99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Обслуживание государственного муниципального) долга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727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41E126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730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B5EAE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00FA1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686B58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8EE8A8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4452E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</w:tr>
      <w:tr w:rsidR="00264F6C" w14:paraId="3AF455D8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52CD08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084F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03 2 01 20891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4B035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730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CC6FE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13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EEEE4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D38EEF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336DC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C06C65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</w:tr>
      <w:tr w:rsidR="00264F6C" w14:paraId="350DA565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8E0F91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80E2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44F91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215B7C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38633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436D4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C51CE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F1D1E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732DD941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8ED971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C0B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46A95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DC302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92EFF3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018E4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BD68C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E6992B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0C6450B3" w14:textId="77777777" w:rsidTr="0053755A">
        <w:trPr>
          <w:trHeight w:val="75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498F6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Резервный фонд Администрации Телегинского сельсовета Колышлейского района Пензенской области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CE31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BFEAE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A27C3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C83A5C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17C1A9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13DA8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B3738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313DB83D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78A0B1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бюджетные ассигнования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992F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47367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2004F6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0F452F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820321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62F4E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E6B86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551B33DA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7D1CE0F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Резервные средства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ADD6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6BBA7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DD341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24D79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D6F5EE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4995DE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AB3218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5,000</w:t>
            </w:r>
          </w:p>
        </w:tc>
      </w:tr>
      <w:tr w:rsidR="00264F6C" w14:paraId="4B6A57DE" w14:textId="77777777" w:rsidTr="0053755A">
        <w:trPr>
          <w:trHeight w:val="24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A12849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Общегосударственные вопросы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3363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9295B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8869C3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23EB2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013D1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907F5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472992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</w:tr>
      <w:tr w:rsidR="00264F6C" w14:paraId="285CEA45" w14:textId="77777777" w:rsidTr="0053755A">
        <w:trPr>
          <w:trHeight w:val="30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9B9AC4D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Резервные фонды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D8D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81 1 01 20700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72AC43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870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9475F6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01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224D7A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11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A72E41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4A4EA7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C3ECB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5,000</w:t>
            </w:r>
          </w:p>
        </w:tc>
      </w:tr>
      <w:tr w:rsidR="00264F6C" w14:paraId="3F53C21C" w14:textId="77777777" w:rsidTr="0053755A">
        <w:trPr>
          <w:trHeight w:val="14"/>
        </w:trPr>
        <w:tc>
          <w:tcPr>
            <w:tcW w:w="1084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F941EFA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Муниципальная программа "Профилактика терроризма и экстремизма, а также минимизация и (или) ликвидация последствий его проявлений на территории Телегинского сельсовета Колышлейского района Пензенской области на 2016-2020 годы"   </w:t>
            </w:r>
          </w:p>
        </w:tc>
      </w:tr>
      <w:tr w:rsidR="00264F6C" w14:paraId="10CC71BF" w14:textId="77777777" w:rsidTr="0053755A">
        <w:trPr>
          <w:trHeight w:val="506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B4A7994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непрограммные расходы органов местного самоуправления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6C83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82 0 00 00000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DC526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C51300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AB44E6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27ED74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716F4E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6BDF77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</w:tr>
      <w:tr w:rsidR="00264F6C" w14:paraId="31146C4E" w14:textId="77777777" w:rsidTr="0053755A">
        <w:trPr>
          <w:trHeight w:val="75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345F1E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Прочие расходы, связанные с исполнением переданных полномочий поселений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B44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82 1 00 00000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DCD77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643A0E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B80136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76638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7D5734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B47C6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</w:tr>
      <w:tr w:rsidR="00264F6C" w14:paraId="2126C3B9" w14:textId="77777777" w:rsidTr="0053755A">
        <w:trPr>
          <w:trHeight w:val="768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8BC8B8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Исполнение полномочий Колышлейского района по осуществлению муниципального земельного контроля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8A0399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5CF6F7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1F4E96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BA9CEF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765B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3A077E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E24499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</w:tr>
      <w:tr w:rsidR="00264F6C" w14:paraId="60344C85" w14:textId="77777777" w:rsidTr="0053755A">
        <w:trPr>
          <w:trHeight w:val="492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2F62B3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EA6CB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F59230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200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9A0F9F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FA244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F2A150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C75681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2F260255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</w:tr>
      <w:tr w:rsidR="00264F6C" w14:paraId="6002E44D" w14:textId="77777777" w:rsidTr="0053755A">
        <w:trPr>
          <w:trHeight w:val="75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1687BC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0609B7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53903D8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755204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C32C9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59261B7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BB808C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33F573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0,804</w:t>
            </w:r>
          </w:p>
        </w:tc>
      </w:tr>
      <w:tr w:rsidR="00264F6C" w14:paraId="331CC377" w14:textId="77777777" w:rsidTr="0053755A">
        <w:trPr>
          <w:trHeight w:val="334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9FD44B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Национальная экономика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44161F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591461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6FB58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9442FA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00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5DA5479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3E79620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677203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0,804</w:t>
            </w:r>
          </w:p>
        </w:tc>
      </w:tr>
      <w:tr w:rsidR="00264F6C" w14:paraId="4BD46C51" w14:textId="77777777" w:rsidTr="0053755A">
        <w:trPr>
          <w:trHeight w:val="535"/>
        </w:trPr>
        <w:tc>
          <w:tcPr>
            <w:tcW w:w="3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1837702" w14:textId="77777777" w:rsidR="00264F6C" w:rsidRDefault="00264F6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B796C34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82 1 00 20020</w:t>
            </w:r>
          </w:p>
        </w:tc>
        <w:tc>
          <w:tcPr>
            <w:tcW w:w="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C38F70F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240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06AD112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04</w:t>
            </w:r>
          </w:p>
        </w:tc>
        <w:tc>
          <w:tcPr>
            <w:tcW w:w="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CE3521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12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7D213AD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0,804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149B87B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0,804</w:t>
            </w: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436F7FE" w14:textId="77777777" w:rsidR="00264F6C" w:rsidRDefault="00264F6C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0,804</w:t>
            </w:r>
          </w:p>
        </w:tc>
      </w:tr>
    </w:tbl>
    <w:p w14:paraId="1436C398" w14:textId="77777777" w:rsidR="00264F6C" w:rsidRPr="00525A9A" w:rsidRDefault="00264F6C" w:rsidP="00525A9A">
      <w:pPr>
        <w:pStyle w:val="25"/>
        <w:tabs>
          <w:tab w:val="left" w:pos="1276"/>
        </w:tabs>
        <w:spacing w:before="40" w:line="232" w:lineRule="auto"/>
        <w:ind w:left="0" w:firstLine="720"/>
        <w:rPr>
          <w:b/>
          <w:sz w:val="25"/>
          <w:szCs w:val="25"/>
        </w:rPr>
      </w:pPr>
    </w:p>
    <w:sectPr w:rsidR="00264F6C" w:rsidRPr="00525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67966"/>
    <w:multiLevelType w:val="hybridMultilevel"/>
    <w:tmpl w:val="FD4AB6B4"/>
    <w:lvl w:ilvl="0" w:tplc="C61C9B62">
      <w:start w:val="1"/>
      <w:numFmt w:val="decimal"/>
      <w:lvlText w:val="%1)"/>
      <w:lvlJc w:val="left"/>
      <w:pPr>
        <w:ind w:left="3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15EFA4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A1E6202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C8C478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7487C3A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4C4C12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77C861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2EEF22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E568B2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4170740"/>
    <w:multiLevelType w:val="hybridMultilevel"/>
    <w:tmpl w:val="C904210E"/>
    <w:lvl w:ilvl="0" w:tplc="CB46F1D2">
      <w:start w:val="1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5E6045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3C02FEE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B98101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E76F8FC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698F53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F0B7C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FFA0D1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FF8966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7E51BC6"/>
    <w:multiLevelType w:val="hybridMultilevel"/>
    <w:tmpl w:val="BF440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59D"/>
    <w:multiLevelType w:val="multilevel"/>
    <w:tmpl w:val="3CEE03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2040"/>
        </w:tabs>
        <w:ind w:left="1113" w:firstLine="567"/>
      </w:pPr>
    </w:lvl>
    <w:lvl w:ilvl="6">
      <w:start w:val="1"/>
      <w:numFmt w:val="decimal"/>
      <w:suff w:val="space"/>
      <w:lvlText w:val="%7) "/>
      <w:lvlJc w:val="left"/>
      <w:pPr>
        <w:ind w:left="269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4" w15:restartNumberingAfterBreak="0">
    <w:nsid w:val="20614E61"/>
    <w:multiLevelType w:val="hybridMultilevel"/>
    <w:tmpl w:val="4A200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03787"/>
    <w:multiLevelType w:val="multilevel"/>
    <w:tmpl w:val="E89EBC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9A56CA5"/>
    <w:multiLevelType w:val="hybridMultilevel"/>
    <w:tmpl w:val="6D3AE4F6"/>
    <w:lvl w:ilvl="0" w:tplc="706652FA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CF0BA7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600528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CA86970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F94618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CCAA00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17E7E0E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04ED1DE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7106920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ABE01CB"/>
    <w:multiLevelType w:val="hybridMultilevel"/>
    <w:tmpl w:val="1138DA02"/>
    <w:lvl w:ilvl="0" w:tplc="0E3C51B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91AD7BA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7E447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F84044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5504384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A4EE19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B2E5F1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ECAA38A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B000774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C0B6E5F"/>
    <w:multiLevelType w:val="hybridMultilevel"/>
    <w:tmpl w:val="0C600BCA"/>
    <w:lvl w:ilvl="0" w:tplc="A65A380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3A66D82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F03588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A0C885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42A4FF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2FC9E68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D529ED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5C69C34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A06E28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FE110A7"/>
    <w:multiLevelType w:val="multilevel"/>
    <w:tmpl w:val="1C9CF1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333A047E"/>
    <w:multiLevelType w:val="multilevel"/>
    <w:tmpl w:val="ED78BD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3D70CEE"/>
    <w:multiLevelType w:val="hybridMultilevel"/>
    <w:tmpl w:val="5CDA80AC"/>
    <w:lvl w:ilvl="0" w:tplc="A80C732C">
      <w:start w:val="1"/>
      <w:numFmt w:val="decimal"/>
      <w:lvlText w:val="%1."/>
      <w:lvlJc w:val="left"/>
      <w:pPr>
        <w:ind w:left="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EECD5C8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434FE72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5628A6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304D100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0FE0B9A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5DC4136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252C248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C1CFE2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60C1C53"/>
    <w:multiLevelType w:val="hybridMultilevel"/>
    <w:tmpl w:val="9E6E9256"/>
    <w:lvl w:ilvl="0" w:tplc="99CA5532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232B15C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062F4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B8014D8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5421C78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54E4B3E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5F2F3AC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7A228B0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AA20FEE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CAF37DC"/>
    <w:multiLevelType w:val="hybridMultilevel"/>
    <w:tmpl w:val="18605F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213A5"/>
    <w:multiLevelType w:val="hybridMultilevel"/>
    <w:tmpl w:val="4B0C6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535FD"/>
    <w:multiLevelType w:val="hybridMultilevel"/>
    <w:tmpl w:val="E334C8C0"/>
    <w:lvl w:ilvl="0" w:tplc="0B88A35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1785F20">
      <w:start w:val="1"/>
      <w:numFmt w:val="lowerLetter"/>
      <w:lvlText w:val="%2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AB2F264">
      <w:start w:val="1"/>
      <w:numFmt w:val="lowerRoman"/>
      <w:lvlText w:val="%3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66825C">
      <w:start w:val="1"/>
      <w:numFmt w:val="decimal"/>
      <w:lvlText w:val="%4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E4E227E">
      <w:start w:val="1"/>
      <w:numFmt w:val="lowerLetter"/>
      <w:lvlText w:val="%5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EF23452">
      <w:start w:val="1"/>
      <w:numFmt w:val="lowerRoman"/>
      <w:lvlText w:val="%6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F4EC12">
      <w:start w:val="1"/>
      <w:numFmt w:val="decimal"/>
      <w:lvlText w:val="%7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A487B62">
      <w:start w:val="1"/>
      <w:numFmt w:val="lowerLetter"/>
      <w:lvlText w:val="%8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75A2608">
      <w:start w:val="1"/>
      <w:numFmt w:val="lowerRoman"/>
      <w:lvlText w:val="%9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865254B"/>
    <w:multiLevelType w:val="hybridMultilevel"/>
    <w:tmpl w:val="1256DDEC"/>
    <w:lvl w:ilvl="0" w:tplc="351AB09E">
      <w:start w:val="1"/>
      <w:numFmt w:val="decimal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 w15:restartNumberingAfterBreak="0">
    <w:nsid w:val="76E80206"/>
    <w:multiLevelType w:val="hybridMultilevel"/>
    <w:tmpl w:val="2E1C5A40"/>
    <w:lvl w:ilvl="0" w:tplc="6EB0B88A">
      <w:start w:val="18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2"/>
  </w:num>
  <w:num w:numId="7">
    <w:abstractNumId w:val="16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661"/>
    <w:rsid w:val="00023A9B"/>
    <w:rsid w:val="00023D5F"/>
    <w:rsid w:val="000255CB"/>
    <w:rsid w:val="000364F9"/>
    <w:rsid w:val="00040138"/>
    <w:rsid w:val="000420F7"/>
    <w:rsid w:val="000502F8"/>
    <w:rsid w:val="000878A7"/>
    <w:rsid w:val="000970D0"/>
    <w:rsid w:val="000A694B"/>
    <w:rsid w:val="000E34BD"/>
    <w:rsid w:val="00102B71"/>
    <w:rsid w:val="00113437"/>
    <w:rsid w:val="0011480A"/>
    <w:rsid w:val="00117467"/>
    <w:rsid w:val="00123133"/>
    <w:rsid w:val="00136DA1"/>
    <w:rsid w:val="001422D1"/>
    <w:rsid w:val="00146CD9"/>
    <w:rsid w:val="00165CFB"/>
    <w:rsid w:val="00166FC5"/>
    <w:rsid w:val="00173FC8"/>
    <w:rsid w:val="0019577E"/>
    <w:rsid w:val="001C6366"/>
    <w:rsid w:val="001D1B9F"/>
    <w:rsid w:val="001E0D49"/>
    <w:rsid w:val="001F35AD"/>
    <w:rsid w:val="001F3800"/>
    <w:rsid w:val="001F5B41"/>
    <w:rsid w:val="00204419"/>
    <w:rsid w:val="00210803"/>
    <w:rsid w:val="00220919"/>
    <w:rsid w:val="00221690"/>
    <w:rsid w:val="00230412"/>
    <w:rsid w:val="0025174C"/>
    <w:rsid w:val="00262005"/>
    <w:rsid w:val="00264F6C"/>
    <w:rsid w:val="002676C4"/>
    <w:rsid w:val="00274CD2"/>
    <w:rsid w:val="002879D2"/>
    <w:rsid w:val="002879DD"/>
    <w:rsid w:val="0029362D"/>
    <w:rsid w:val="002C143F"/>
    <w:rsid w:val="002C46BC"/>
    <w:rsid w:val="00313519"/>
    <w:rsid w:val="00313B3C"/>
    <w:rsid w:val="00322259"/>
    <w:rsid w:val="003253F0"/>
    <w:rsid w:val="0032567D"/>
    <w:rsid w:val="00331BBF"/>
    <w:rsid w:val="00331BF7"/>
    <w:rsid w:val="00343693"/>
    <w:rsid w:val="00360655"/>
    <w:rsid w:val="003803DB"/>
    <w:rsid w:val="00381F89"/>
    <w:rsid w:val="003865D2"/>
    <w:rsid w:val="00392503"/>
    <w:rsid w:val="003B54B1"/>
    <w:rsid w:val="003C315C"/>
    <w:rsid w:val="004269CE"/>
    <w:rsid w:val="00446AB1"/>
    <w:rsid w:val="00447DF6"/>
    <w:rsid w:val="0045088F"/>
    <w:rsid w:val="00465254"/>
    <w:rsid w:val="004717A0"/>
    <w:rsid w:val="00471B50"/>
    <w:rsid w:val="004A3B51"/>
    <w:rsid w:val="004A4133"/>
    <w:rsid w:val="004B0683"/>
    <w:rsid w:val="004C4970"/>
    <w:rsid w:val="004C5CF7"/>
    <w:rsid w:val="004D37C4"/>
    <w:rsid w:val="004E0F6F"/>
    <w:rsid w:val="00502D84"/>
    <w:rsid w:val="005060BC"/>
    <w:rsid w:val="0051145B"/>
    <w:rsid w:val="00517091"/>
    <w:rsid w:val="00525A9A"/>
    <w:rsid w:val="0053755A"/>
    <w:rsid w:val="005508F4"/>
    <w:rsid w:val="005710DC"/>
    <w:rsid w:val="00571568"/>
    <w:rsid w:val="005873AB"/>
    <w:rsid w:val="00587E8F"/>
    <w:rsid w:val="005974D0"/>
    <w:rsid w:val="005B42B1"/>
    <w:rsid w:val="005C49EA"/>
    <w:rsid w:val="005E6CA7"/>
    <w:rsid w:val="006148DF"/>
    <w:rsid w:val="0064199E"/>
    <w:rsid w:val="00644128"/>
    <w:rsid w:val="00685AA8"/>
    <w:rsid w:val="006872C9"/>
    <w:rsid w:val="00694634"/>
    <w:rsid w:val="006C0720"/>
    <w:rsid w:val="006C0943"/>
    <w:rsid w:val="006D1F1E"/>
    <w:rsid w:val="006E5464"/>
    <w:rsid w:val="006E61B6"/>
    <w:rsid w:val="00701EAE"/>
    <w:rsid w:val="00721211"/>
    <w:rsid w:val="00743624"/>
    <w:rsid w:val="007D084C"/>
    <w:rsid w:val="007D1CB6"/>
    <w:rsid w:val="007D3B57"/>
    <w:rsid w:val="007F5A25"/>
    <w:rsid w:val="007F6ACC"/>
    <w:rsid w:val="00825642"/>
    <w:rsid w:val="00840E9D"/>
    <w:rsid w:val="008905B2"/>
    <w:rsid w:val="008A4B9F"/>
    <w:rsid w:val="008B102D"/>
    <w:rsid w:val="008B60C2"/>
    <w:rsid w:val="008C1AB1"/>
    <w:rsid w:val="008C4E52"/>
    <w:rsid w:val="008D3C48"/>
    <w:rsid w:val="008E26BF"/>
    <w:rsid w:val="008E5C71"/>
    <w:rsid w:val="008E733C"/>
    <w:rsid w:val="008E79EA"/>
    <w:rsid w:val="00906A31"/>
    <w:rsid w:val="009232F8"/>
    <w:rsid w:val="00923ADF"/>
    <w:rsid w:val="0095518F"/>
    <w:rsid w:val="00981067"/>
    <w:rsid w:val="00981458"/>
    <w:rsid w:val="009A3692"/>
    <w:rsid w:val="009A44DA"/>
    <w:rsid w:val="009B4123"/>
    <w:rsid w:val="009C323F"/>
    <w:rsid w:val="009D5922"/>
    <w:rsid w:val="009F6642"/>
    <w:rsid w:val="00A13B39"/>
    <w:rsid w:val="00A32B94"/>
    <w:rsid w:val="00A56F3D"/>
    <w:rsid w:val="00A66FC5"/>
    <w:rsid w:val="00A905ED"/>
    <w:rsid w:val="00AC1AB6"/>
    <w:rsid w:val="00AD0D79"/>
    <w:rsid w:val="00AD7DB2"/>
    <w:rsid w:val="00B022BA"/>
    <w:rsid w:val="00B21006"/>
    <w:rsid w:val="00B213E9"/>
    <w:rsid w:val="00B3172D"/>
    <w:rsid w:val="00B31DA3"/>
    <w:rsid w:val="00B47DDF"/>
    <w:rsid w:val="00B67D56"/>
    <w:rsid w:val="00B7116B"/>
    <w:rsid w:val="00B8532B"/>
    <w:rsid w:val="00BA694C"/>
    <w:rsid w:val="00BB6A51"/>
    <w:rsid w:val="00BC290A"/>
    <w:rsid w:val="00BE0B4D"/>
    <w:rsid w:val="00C073F8"/>
    <w:rsid w:val="00C22B17"/>
    <w:rsid w:val="00C31C82"/>
    <w:rsid w:val="00C40A43"/>
    <w:rsid w:val="00C451FC"/>
    <w:rsid w:val="00C663FE"/>
    <w:rsid w:val="00C711AC"/>
    <w:rsid w:val="00C76180"/>
    <w:rsid w:val="00CB2B2C"/>
    <w:rsid w:val="00CB6531"/>
    <w:rsid w:val="00CC4CFD"/>
    <w:rsid w:val="00CC6A63"/>
    <w:rsid w:val="00CD307C"/>
    <w:rsid w:val="00CD32D4"/>
    <w:rsid w:val="00CE2E53"/>
    <w:rsid w:val="00D067A4"/>
    <w:rsid w:val="00D16C03"/>
    <w:rsid w:val="00D1709F"/>
    <w:rsid w:val="00D2280E"/>
    <w:rsid w:val="00D25B59"/>
    <w:rsid w:val="00D30751"/>
    <w:rsid w:val="00D353E6"/>
    <w:rsid w:val="00D421DB"/>
    <w:rsid w:val="00D44978"/>
    <w:rsid w:val="00D4767E"/>
    <w:rsid w:val="00D56FBA"/>
    <w:rsid w:val="00D74F0A"/>
    <w:rsid w:val="00D94661"/>
    <w:rsid w:val="00D94F09"/>
    <w:rsid w:val="00D95142"/>
    <w:rsid w:val="00DE14BB"/>
    <w:rsid w:val="00DF04B3"/>
    <w:rsid w:val="00DF1050"/>
    <w:rsid w:val="00DF22C5"/>
    <w:rsid w:val="00E0208C"/>
    <w:rsid w:val="00E11080"/>
    <w:rsid w:val="00E132EE"/>
    <w:rsid w:val="00E14A56"/>
    <w:rsid w:val="00E35E02"/>
    <w:rsid w:val="00E43200"/>
    <w:rsid w:val="00E62846"/>
    <w:rsid w:val="00E8221C"/>
    <w:rsid w:val="00E8714E"/>
    <w:rsid w:val="00E934EA"/>
    <w:rsid w:val="00EA15A4"/>
    <w:rsid w:val="00EA6573"/>
    <w:rsid w:val="00EC1146"/>
    <w:rsid w:val="00F01F7A"/>
    <w:rsid w:val="00F31A31"/>
    <w:rsid w:val="00F34D08"/>
    <w:rsid w:val="00F46CAB"/>
    <w:rsid w:val="00F51858"/>
    <w:rsid w:val="00F56A99"/>
    <w:rsid w:val="00F60792"/>
    <w:rsid w:val="00F72010"/>
    <w:rsid w:val="00F75D42"/>
    <w:rsid w:val="00F86E9F"/>
    <w:rsid w:val="00F92542"/>
    <w:rsid w:val="00FA0D8E"/>
    <w:rsid w:val="00FA56A1"/>
    <w:rsid w:val="00FB5B73"/>
    <w:rsid w:val="00FB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7E31"/>
  <w15:chartTrackingRefBased/>
  <w15:docId w15:val="{A1CFE2D8-3963-4293-BD5E-A1BE64B3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3FC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8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semiHidden/>
    <w:unhideWhenUsed/>
    <w:qFormat/>
    <w:rsid w:val="00F51858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73F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0"/>
    <w:link w:val="40"/>
    <w:semiHidden/>
    <w:unhideWhenUsed/>
    <w:qFormat/>
    <w:rsid w:val="00F51858"/>
    <w:pPr>
      <w:keepNext/>
      <w:keepLines/>
      <w:widowControl/>
      <w:spacing w:before="240"/>
      <w:ind w:left="2694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F51858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41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semiHidden/>
    <w:rsid w:val="00173FC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List Paragraph"/>
    <w:basedOn w:val="a"/>
    <w:uiPriority w:val="34"/>
    <w:qFormat/>
    <w:rsid w:val="00173FC8"/>
    <w:pPr>
      <w:ind w:left="720"/>
      <w:contextualSpacing/>
    </w:pPr>
  </w:style>
  <w:style w:type="character" w:styleId="a5">
    <w:name w:val="footnote reference"/>
    <w:semiHidden/>
    <w:unhideWhenUsed/>
    <w:rsid w:val="007D1CB6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4362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74362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4C49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11480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table" w:styleId="a8">
    <w:name w:val="Table Grid"/>
    <w:basedOn w:val="a2"/>
    <w:uiPriority w:val="39"/>
    <w:rsid w:val="001148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E73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8905B2"/>
    <w:pPr>
      <w:spacing w:after="0" w:line="240" w:lineRule="auto"/>
    </w:pPr>
  </w:style>
  <w:style w:type="character" w:customStyle="1" w:styleId="60">
    <w:name w:val="Заголовок 6 Знак"/>
    <w:basedOn w:val="a1"/>
    <w:link w:val="6"/>
    <w:uiPriority w:val="9"/>
    <w:semiHidden/>
    <w:rsid w:val="00230412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ru-RU"/>
    </w:rPr>
  </w:style>
  <w:style w:type="paragraph" w:styleId="a0">
    <w:name w:val="Body Text"/>
    <w:basedOn w:val="a"/>
    <w:link w:val="aa"/>
    <w:unhideWhenUsed/>
    <w:rsid w:val="008B102D"/>
    <w:pPr>
      <w:spacing w:after="120"/>
    </w:pPr>
  </w:style>
  <w:style w:type="character" w:customStyle="1" w:styleId="aa">
    <w:name w:val="Основной текст Знак"/>
    <w:basedOn w:val="a1"/>
    <w:link w:val="a0"/>
    <w:rsid w:val="008B10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1"/>
    <w:link w:val="22"/>
    <w:locked/>
    <w:rsid w:val="002C143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143F"/>
    <w:pPr>
      <w:shd w:val="clear" w:color="auto" w:fill="FFFFFF"/>
      <w:spacing w:after="240" w:line="307" w:lineRule="exact"/>
      <w:jc w:val="center"/>
    </w:pPr>
    <w:rPr>
      <w:sz w:val="26"/>
      <w:szCs w:val="26"/>
      <w:lang w:eastAsia="en-US"/>
    </w:rPr>
  </w:style>
  <w:style w:type="character" w:customStyle="1" w:styleId="11">
    <w:name w:val="Основной текст (11)_"/>
    <w:basedOn w:val="a1"/>
    <w:link w:val="110"/>
    <w:locked/>
    <w:rsid w:val="002C143F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2C143F"/>
    <w:pPr>
      <w:shd w:val="clear" w:color="auto" w:fill="FFFFFF"/>
      <w:spacing w:before="60" w:after="360" w:line="0" w:lineRule="atLeast"/>
      <w:jc w:val="right"/>
    </w:pPr>
    <w:rPr>
      <w:b/>
      <w:bCs/>
      <w:i/>
      <w:iCs/>
      <w:lang w:eastAsia="en-US"/>
    </w:rPr>
  </w:style>
  <w:style w:type="character" w:customStyle="1" w:styleId="23">
    <w:name w:val="Заголовок №2_"/>
    <w:basedOn w:val="a1"/>
    <w:link w:val="24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2C143F"/>
    <w:pPr>
      <w:shd w:val="clear" w:color="auto" w:fill="FFFFFF"/>
      <w:spacing w:before="360" w:after="60" w:line="0" w:lineRule="atLeast"/>
      <w:jc w:val="center"/>
      <w:outlineLvl w:val="1"/>
    </w:pPr>
    <w:rPr>
      <w:b/>
      <w:bCs/>
      <w:sz w:val="28"/>
      <w:szCs w:val="28"/>
      <w:lang w:eastAsia="en-US"/>
    </w:rPr>
  </w:style>
  <w:style w:type="character" w:customStyle="1" w:styleId="12">
    <w:name w:val="Основной текст (12)_"/>
    <w:basedOn w:val="a1"/>
    <w:link w:val="120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2C143F"/>
    <w:pPr>
      <w:shd w:val="clear" w:color="auto" w:fill="FFFFFF"/>
      <w:spacing w:before="60" w:after="240" w:line="317" w:lineRule="exact"/>
      <w:ind w:hanging="1020"/>
    </w:pPr>
    <w:rPr>
      <w:b/>
      <w:bCs/>
      <w:sz w:val="28"/>
      <w:szCs w:val="28"/>
      <w:lang w:eastAsia="en-US"/>
    </w:rPr>
  </w:style>
  <w:style w:type="character" w:customStyle="1" w:styleId="14">
    <w:name w:val="Основной текст (14)_"/>
    <w:basedOn w:val="a1"/>
    <w:link w:val="140"/>
    <w:locked/>
    <w:rsid w:val="002C14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2C143F"/>
    <w:pPr>
      <w:shd w:val="clear" w:color="auto" w:fill="FFFFFF"/>
      <w:spacing w:line="317" w:lineRule="exact"/>
      <w:ind w:firstLine="620"/>
      <w:jc w:val="both"/>
    </w:pPr>
    <w:rPr>
      <w:b/>
      <w:bCs/>
      <w:sz w:val="28"/>
      <w:szCs w:val="28"/>
      <w:lang w:eastAsia="en-US"/>
    </w:rPr>
  </w:style>
  <w:style w:type="character" w:customStyle="1" w:styleId="15">
    <w:name w:val="Основной текст (15)_"/>
    <w:basedOn w:val="a1"/>
    <w:link w:val="150"/>
    <w:locked/>
    <w:rsid w:val="002C143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2C143F"/>
    <w:pPr>
      <w:shd w:val="clear" w:color="auto" w:fill="FFFFFF"/>
      <w:spacing w:line="326" w:lineRule="exact"/>
      <w:jc w:val="right"/>
    </w:pPr>
    <w:rPr>
      <w:b/>
      <w:bCs/>
      <w:sz w:val="19"/>
      <w:szCs w:val="19"/>
      <w:lang w:eastAsia="en-US"/>
    </w:rPr>
  </w:style>
  <w:style w:type="character" w:customStyle="1" w:styleId="16">
    <w:name w:val="Основной текст (16)_"/>
    <w:basedOn w:val="a1"/>
    <w:link w:val="160"/>
    <w:locked/>
    <w:rsid w:val="002C143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2C143F"/>
    <w:pPr>
      <w:shd w:val="clear" w:color="auto" w:fill="FFFFFF"/>
      <w:spacing w:before="60" w:after="60" w:line="0" w:lineRule="atLeast"/>
      <w:jc w:val="both"/>
    </w:pPr>
    <w:rPr>
      <w:b/>
      <w:bCs/>
      <w:i/>
      <w:iCs/>
      <w:sz w:val="18"/>
      <w:szCs w:val="18"/>
      <w:lang w:eastAsia="en-US"/>
    </w:rPr>
  </w:style>
  <w:style w:type="character" w:customStyle="1" w:styleId="111">
    <w:name w:val="Основной текст (11) + Не курсив"/>
    <w:basedOn w:val="11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9">
    <w:name w:val="Основной текст (12) + 9"/>
    <w:aliases w:val="5 pt"/>
    <w:basedOn w:val="21"/>
    <w:rsid w:val="002C143F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210pt">
    <w:name w:val="Основной текст (12) + 10 pt"/>
    <w:basedOn w:val="12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13pt">
    <w:name w:val="Основной текст (11) + 13 pt"/>
    <w:aliases w:val="Не полужирный,Не курсив"/>
    <w:basedOn w:val="15"/>
    <w:rsid w:val="002C14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aliases w:val="Полужирный,Курсив"/>
    <w:basedOn w:val="15"/>
    <w:rsid w:val="002C143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12 pt"/>
    <w:basedOn w:val="21"/>
    <w:rsid w:val="002C143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510pt">
    <w:name w:val="Основной текст (15) + 10 pt"/>
    <w:basedOn w:val="15"/>
    <w:rsid w:val="002C14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b">
    <w:name w:val="Гипертекстовая ссылка"/>
    <w:basedOn w:val="a1"/>
    <w:rsid w:val="00D25B59"/>
    <w:rPr>
      <w:color w:val="008000"/>
      <w:sz w:val="32"/>
      <w:szCs w:val="32"/>
    </w:rPr>
  </w:style>
  <w:style w:type="paragraph" w:customStyle="1" w:styleId="ConsNormal">
    <w:name w:val="ConsNormal"/>
    <w:rsid w:val="004652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1F5B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rsid w:val="00F5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semiHidden/>
    <w:rsid w:val="00F5185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F518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Стиль1"/>
    <w:basedOn w:val="a"/>
    <w:qFormat/>
    <w:rsid w:val="00F51858"/>
    <w:pPr>
      <w:widowControl/>
      <w:tabs>
        <w:tab w:val="num" w:pos="2040"/>
      </w:tabs>
      <w:autoSpaceDE w:val="0"/>
      <w:autoSpaceDN w:val="0"/>
      <w:adjustRightInd w:val="0"/>
      <w:spacing w:before="120"/>
      <w:ind w:left="1113" w:firstLine="567"/>
      <w:jc w:val="both"/>
      <w:outlineLvl w:val="5"/>
    </w:pPr>
    <w:rPr>
      <w:rFonts w:cs="Arial"/>
      <w:sz w:val="24"/>
      <w:szCs w:val="18"/>
    </w:rPr>
  </w:style>
  <w:style w:type="paragraph" w:customStyle="1" w:styleId="41">
    <w:name w:val="Стиль4"/>
    <w:basedOn w:val="a"/>
    <w:qFormat/>
    <w:rsid w:val="00F51858"/>
    <w:pPr>
      <w:widowControl/>
      <w:ind w:left="567" w:firstLine="284"/>
      <w:jc w:val="both"/>
    </w:pPr>
    <w:rPr>
      <w:sz w:val="24"/>
    </w:rPr>
  </w:style>
  <w:style w:type="paragraph" w:customStyle="1" w:styleId="25">
    <w:name w:val="Стиль2"/>
    <w:basedOn w:val="13"/>
    <w:qFormat/>
    <w:rsid w:val="00F51858"/>
    <w:pPr>
      <w:tabs>
        <w:tab w:val="clear" w:pos="2040"/>
      </w:tabs>
      <w:spacing w:before="60"/>
      <w:ind w:left="2695" w:firstLine="283"/>
      <w:outlineLvl w:val="6"/>
    </w:pPr>
  </w:style>
  <w:style w:type="character" w:styleId="ac">
    <w:name w:val="Hyperlink"/>
    <w:basedOn w:val="a1"/>
    <w:semiHidden/>
    <w:unhideWhenUsed/>
    <w:rsid w:val="005C49EA"/>
    <w:rPr>
      <w:color w:val="0000FF"/>
      <w:u w:val="single"/>
    </w:rPr>
  </w:style>
  <w:style w:type="paragraph" w:styleId="31">
    <w:name w:val="Body Text 3"/>
    <w:basedOn w:val="a"/>
    <w:link w:val="32"/>
    <w:semiHidden/>
    <w:unhideWhenUsed/>
    <w:rsid w:val="005C49E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5C49E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9500</Words>
  <Characters>54153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2025-02-07T05:14:00Z</cp:lastPrinted>
  <dcterms:created xsi:type="dcterms:W3CDTF">2025-02-11T07:28:00Z</dcterms:created>
  <dcterms:modified xsi:type="dcterms:W3CDTF">2025-02-17T07:58:00Z</dcterms:modified>
</cp:coreProperties>
</file>